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08D8" w14:textId="77777777" w:rsidR="00BB1315" w:rsidRDefault="00BB13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45DF560" w14:textId="77777777" w:rsidR="00BB1315" w:rsidRDefault="00BB13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B1315" w14:paraId="59362C3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39B4977" w14:textId="77777777" w:rsidR="00BB1315" w:rsidRDefault="00BB1315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5E56D6" w14:textId="77777777" w:rsidR="00BB1315" w:rsidRDefault="00BB1315">
            <w:pPr>
              <w:pStyle w:val="ConsPlusNormal"/>
              <w:jc w:val="right"/>
            </w:pPr>
            <w:r>
              <w:t>N 324-ФЗ</w:t>
            </w:r>
          </w:p>
        </w:tc>
      </w:tr>
    </w:tbl>
    <w:p w14:paraId="0E4AA647" w14:textId="77777777" w:rsidR="00BB1315" w:rsidRDefault="00BB13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0D9AE09" w14:textId="77777777" w:rsidR="00BB1315" w:rsidRDefault="00BB1315">
      <w:pPr>
        <w:pStyle w:val="ConsPlusNormal"/>
        <w:jc w:val="both"/>
      </w:pPr>
    </w:p>
    <w:p w14:paraId="19F66A9C" w14:textId="77777777" w:rsidR="00BB1315" w:rsidRDefault="00BB1315">
      <w:pPr>
        <w:pStyle w:val="ConsPlusTitle"/>
        <w:jc w:val="center"/>
      </w:pPr>
      <w:r>
        <w:t>РОССИЙСКАЯ ФЕДЕРАЦИЯ</w:t>
      </w:r>
    </w:p>
    <w:p w14:paraId="1D64A642" w14:textId="77777777" w:rsidR="00BB1315" w:rsidRDefault="00BB1315">
      <w:pPr>
        <w:pStyle w:val="ConsPlusTitle"/>
        <w:jc w:val="center"/>
      </w:pPr>
    </w:p>
    <w:p w14:paraId="394B05AC" w14:textId="77777777" w:rsidR="00BB1315" w:rsidRDefault="00BB1315">
      <w:pPr>
        <w:pStyle w:val="ConsPlusTitle"/>
        <w:jc w:val="center"/>
      </w:pPr>
      <w:r>
        <w:t>ФЕДЕРАЛЬНЫЙ ЗАКОН</w:t>
      </w:r>
    </w:p>
    <w:p w14:paraId="0E256D35" w14:textId="77777777" w:rsidR="00BB1315" w:rsidRDefault="00BB1315">
      <w:pPr>
        <w:pStyle w:val="ConsPlusTitle"/>
        <w:jc w:val="center"/>
      </w:pPr>
    </w:p>
    <w:p w14:paraId="4CDB35F0" w14:textId="77777777" w:rsidR="00BB1315" w:rsidRDefault="00BB1315">
      <w:pPr>
        <w:pStyle w:val="ConsPlusTitle"/>
        <w:jc w:val="center"/>
      </w:pPr>
      <w:r>
        <w:t>О БЕСПЛАТНОЙ ЮРИДИЧЕСКОЙ ПОМОЩИ В РОССИЙСКОЙ ФЕДЕРАЦИИ</w:t>
      </w:r>
    </w:p>
    <w:p w14:paraId="10B10E0F" w14:textId="77777777" w:rsidR="00BB1315" w:rsidRDefault="00BB1315">
      <w:pPr>
        <w:pStyle w:val="ConsPlusNormal"/>
        <w:ind w:firstLine="540"/>
        <w:jc w:val="both"/>
      </w:pPr>
    </w:p>
    <w:p w14:paraId="73750F11" w14:textId="77777777" w:rsidR="00BB1315" w:rsidRDefault="00BB1315">
      <w:pPr>
        <w:pStyle w:val="ConsPlusNormal"/>
        <w:jc w:val="right"/>
      </w:pPr>
      <w:r>
        <w:t>Принят</w:t>
      </w:r>
    </w:p>
    <w:p w14:paraId="6CCFF32A" w14:textId="77777777" w:rsidR="00BB1315" w:rsidRDefault="00BB1315">
      <w:pPr>
        <w:pStyle w:val="ConsPlusNormal"/>
        <w:jc w:val="right"/>
      </w:pPr>
      <w:r>
        <w:t>Государственной Думой</w:t>
      </w:r>
    </w:p>
    <w:p w14:paraId="00B072FF" w14:textId="77777777" w:rsidR="00BB1315" w:rsidRDefault="00BB1315">
      <w:pPr>
        <w:pStyle w:val="ConsPlusNormal"/>
        <w:jc w:val="right"/>
      </w:pPr>
      <w:r>
        <w:t>2 ноября 2011 года</w:t>
      </w:r>
    </w:p>
    <w:p w14:paraId="0C3840EF" w14:textId="77777777" w:rsidR="00BB1315" w:rsidRDefault="00BB1315">
      <w:pPr>
        <w:pStyle w:val="ConsPlusNormal"/>
        <w:jc w:val="right"/>
      </w:pPr>
    </w:p>
    <w:p w14:paraId="651FCF50" w14:textId="77777777" w:rsidR="00BB1315" w:rsidRDefault="00BB1315">
      <w:pPr>
        <w:pStyle w:val="ConsPlusNormal"/>
        <w:jc w:val="right"/>
      </w:pPr>
      <w:r>
        <w:t>Одобрен</w:t>
      </w:r>
    </w:p>
    <w:p w14:paraId="10612823" w14:textId="77777777" w:rsidR="00BB1315" w:rsidRDefault="00BB1315">
      <w:pPr>
        <w:pStyle w:val="ConsPlusNormal"/>
        <w:jc w:val="right"/>
      </w:pPr>
      <w:r>
        <w:t>Советом Федерации</w:t>
      </w:r>
    </w:p>
    <w:p w14:paraId="7A4D9071" w14:textId="77777777" w:rsidR="00BB1315" w:rsidRDefault="00BB1315">
      <w:pPr>
        <w:pStyle w:val="ConsPlusNormal"/>
        <w:jc w:val="right"/>
      </w:pPr>
      <w:r>
        <w:t>9 ноября 2011 года</w:t>
      </w:r>
    </w:p>
    <w:p w14:paraId="0CAB3511" w14:textId="77777777" w:rsidR="00BB1315" w:rsidRDefault="00BB1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1315" w14:paraId="69D48C4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F1F83F3" w14:textId="77777777" w:rsidR="00BB1315" w:rsidRDefault="00BB1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15D2A7" w14:textId="77777777" w:rsidR="00BB1315" w:rsidRDefault="00BB13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14:paraId="3B3F0E2F" w14:textId="77777777" w:rsidR="00BB1315" w:rsidRDefault="00BB1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14:paraId="7D0FFFC8" w14:textId="77777777" w:rsidR="00BB1315" w:rsidRDefault="00BB1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A163392" w14:textId="77777777" w:rsidR="00BB1315" w:rsidRDefault="00BB1315">
      <w:pPr>
        <w:pStyle w:val="ConsPlusNormal"/>
        <w:ind w:firstLine="540"/>
        <w:jc w:val="both"/>
      </w:pPr>
    </w:p>
    <w:p w14:paraId="60C52F38" w14:textId="77777777" w:rsidR="00BB1315" w:rsidRDefault="00BB1315">
      <w:pPr>
        <w:pStyle w:val="ConsPlusTitle"/>
        <w:jc w:val="center"/>
        <w:outlineLvl w:val="0"/>
      </w:pPr>
      <w:r>
        <w:t>Глава 1. ОБЩИЕ ПОЛОЖЕНИЯ</w:t>
      </w:r>
    </w:p>
    <w:p w14:paraId="07B1669E" w14:textId="77777777" w:rsidR="00BB1315" w:rsidRDefault="00BB1315">
      <w:pPr>
        <w:pStyle w:val="ConsPlusNormal"/>
        <w:ind w:firstLine="540"/>
        <w:jc w:val="both"/>
      </w:pPr>
    </w:p>
    <w:p w14:paraId="3BBA64C2" w14:textId="77777777" w:rsidR="00BB1315" w:rsidRDefault="00BB1315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14:paraId="78B84A81" w14:textId="77777777" w:rsidR="00BB1315" w:rsidRDefault="00BB1315">
      <w:pPr>
        <w:pStyle w:val="ConsPlusNormal"/>
        <w:ind w:firstLine="540"/>
        <w:jc w:val="both"/>
      </w:pPr>
    </w:p>
    <w:p w14:paraId="510F2382" w14:textId="77777777" w:rsidR="00BB1315" w:rsidRDefault="00BB1315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14:paraId="4CD21AC0" w14:textId="77777777" w:rsidR="00BB1315" w:rsidRDefault="00BB1315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14:paraId="33592080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14:paraId="7D40A5CA" w14:textId="77777777" w:rsidR="00BB1315" w:rsidRDefault="00BB1315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14:paraId="342527AD" w14:textId="77777777" w:rsidR="00BB1315" w:rsidRDefault="00BB1315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14:paraId="106FE3E7" w14:textId="77777777" w:rsidR="00BB1315" w:rsidRDefault="00BB1315">
      <w:pPr>
        <w:pStyle w:val="ConsPlusNormal"/>
        <w:ind w:firstLine="540"/>
        <w:jc w:val="both"/>
      </w:pPr>
    </w:p>
    <w:p w14:paraId="2F86D668" w14:textId="77777777" w:rsidR="00BB1315" w:rsidRDefault="00BB1315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14:paraId="62DC242D" w14:textId="77777777" w:rsidR="00BB1315" w:rsidRDefault="00BB1315">
      <w:pPr>
        <w:pStyle w:val="ConsPlusNormal"/>
        <w:ind w:firstLine="540"/>
        <w:jc w:val="both"/>
      </w:pPr>
    </w:p>
    <w:p w14:paraId="3264CEBB" w14:textId="77777777" w:rsidR="00BB1315" w:rsidRDefault="00BB1315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</w:t>
      </w:r>
      <w:r>
        <w:lastRenderedPageBreak/>
        <w:t>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14:paraId="605BA37D" w14:textId="77777777" w:rsidR="00BB1315" w:rsidRDefault="00BB1315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14:paraId="369BDE28" w14:textId="77777777" w:rsidR="00BB1315" w:rsidRDefault="00BB1315">
      <w:pPr>
        <w:pStyle w:val="ConsPlusNormal"/>
        <w:ind w:firstLine="540"/>
        <w:jc w:val="both"/>
      </w:pPr>
    </w:p>
    <w:p w14:paraId="14A68604" w14:textId="77777777" w:rsidR="00BB1315" w:rsidRDefault="00BB1315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14:paraId="537006FE" w14:textId="77777777" w:rsidR="00BB1315" w:rsidRDefault="00BB1315">
      <w:pPr>
        <w:pStyle w:val="ConsPlusNormal"/>
        <w:ind w:firstLine="540"/>
        <w:jc w:val="both"/>
      </w:pPr>
    </w:p>
    <w:p w14:paraId="0BC91951" w14:textId="77777777" w:rsidR="00BB1315" w:rsidRDefault="00BB1315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3CDCE023" w14:textId="77777777" w:rsidR="00BB1315" w:rsidRDefault="00BB1315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14:paraId="008F82E6" w14:textId="77777777" w:rsidR="00BB1315" w:rsidRDefault="00BB1315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14:paraId="1C9D5F6A" w14:textId="77777777" w:rsidR="00BB1315" w:rsidRDefault="00BB1315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14:paraId="5C621F47" w14:textId="77777777" w:rsidR="00BB1315" w:rsidRDefault="00BB1315">
      <w:pPr>
        <w:pStyle w:val="ConsPlusNormal"/>
        <w:ind w:firstLine="540"/>
        <w:jc w:val="both"/>
      </w:pPr>
    </w:p>
    <w:p w14:paraId="3B56CDDC" w14:textId="77777777" w:rsidR="00BB1315" w:rsidRDefault="00BB1315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14:paraId="0C2431AA" w14:textId="77777777" w:rsidR="00BB1315" w:rsidRDefault="00BB1315">
      <w:pPr>
        <w:pStyle w:val="ConsPlusNormal"/>
        <w:ind w:firstLine="540"/>
        <w:jc w:val="both"/>
      </w:pPr>
    </w:p>
    <w:p w14:paraId="6391F7D6" w14:textId="77777777" w:rsidR="00BB1315" w:rsidRDefault="00BB1315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14:paraId="71DDA59B" w14:textId="77777777" w:rsidR="00BB1315" w:rsidRDefault="00BB1315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14:paraId="5F27157B" w14:textId="77777777" w:rsidR="00BB1315" w:rsidRDefault="00BB1315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14:paraId="796FF85B" w14:textId="77777777" w:rsidR="00BB1315" w:rsidRDefault="00BB1315">
      <w:pPr>
        <w:pStyle w:val="ConsPlusNormal"/>
        <w:ind w:firstLine="540"/>
        <w:jc w:val="both"/>
      </w:pPr>
    </w:p>
    <w:p w14:paraId="5797B1BE" w14:textId="77777777" w:rsidR="00BB1315" w:rsidRDefault="00BB1315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14:paraId="718ABB6F" w14:textId="77777777" w:rsidR="00BB1315" w:rsidRDefault="00BB1315">
      <w:pPr>
        <w:pStyle w:val="ConsPlusNormal"/>
        <w:ind w:firstLine="540"/>
        <w:jc w:val="both"/>
      </w:pPr>
    </w:p>
    <w:p w14:paraId="7245835D" w14:textId="77777777" w:rsidR="00BB1315" w:rsidRDefault="00BB1315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14:paraId="6FCD724E" w14:textId="77777777" w:rsidR="00BB1315" w:rsidRDefault="00BB1315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14:paraId="37A70D5A" w14:textId="77777777" w:rsidR="00BB1315" w:rsidRDefault="00BB1315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14:paraId="1EB808A5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3) доступность бесплатной юридической помощи для граждан в установленных </w:t>
      </w:r>
      <w:r>
        <w:lastRenderedPageBreak/>
        <w:t>законодательством Российской Федерации случаях;</w:t>
      </w:r>
    </w:p>
    <w:p w14:paraId="15305858" w14:textId="77777777" w:rsidR="00BB1315" w:rsidRDefault="00BB1315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14:paraId="7AB9D67F" w14:textId="77777777" w:rsidR="00BB1315" w:rsidRDefault="00BB1315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14:paraId="4666BE9F" w14:textId="77777777" w:rsidR="00BB1315" w:rsidRDefault="00BB1315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14:paraId="6EABB698" w14:textId="77777777" w:rsidR="00BB1315" w:rsidRDefault="00BB1315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14:paraId="4C88E772" w14:textId="77777777" w:rsidR="00BB1315" w:rsidRDefault="00BB1315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14:paraId="3B23CE91" w14:textId="77777777" w:rsidR="00BB1315" w:rsidRDefault="00BB1315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14:paraId="67B85575" w14:textId="77777777" w:rsidR="00BB1315" w:rsidRDefault="00BB1315">
      <w:pPr>
        <w:pStyle w:val="ConsPlusNormal"/>
        <w:ind w:firstLine="540"/>
        <w:jc w:val="both"/>
      </w:pPr>
    </w:p>
    <w:p w14:paraId="25B35FF8" w14:textId="77777777" w:rsidR="00BB1315" w:rsidRDefault="00BB1315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14:paraId="6D75673C" w14:textId="77777777" w:rsidR="00BB1315" w:rsidRDefault="00BB1315">
      <w:pPr>
        <w:pStyle w:val="ConsPlusNormal"/>
        <w:ind w:firstLine="540"/>
        <w:jc w:val="both"/>
      </w:pPr>
    </w:p>
    <w:p w14:paraId="4C066733" w14:textId="77777777" w:rsidR="00BB1315" w:rsidRDefault="00BB1315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14:paraId="2CB1F9DA" w14:textId="77777777" w:rsidR="00BB1315" w:rsidRDefault="00BB1315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14:paraId="42CAF05E" w14:textId="77777777" w:rsidR="00BB1315" w:rsidRDefault="00BB1315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14:paraId="7E742D9F" w14:textId="77777777" w:rsidR="00BB1315" w:rsidRDefault="00BB1315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14:paraId="4A07270B" w14:textId="77777777" w:rsidR="00BB1315" w:rsidRDefault="00BB1315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14:paraId="0F71BB9F" w14:textId="77777777" w:rsidR="00BB1315" w:rsidRDefault="00BB1315">
      <w:pPr>
        <w:pStyle w:val="ConsPlusNormal"/>
        <w:ind w:firstLine="540"/>
        <w:jc w:val="both"/>
      </w:pPr>
    </w:p>
    <w:p w14:paraId="19378873" w14:textId="77777777" w:rsidR="00BB1315" w:rsidRDefault="00BB1315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14:paraId="027A5469" w14:textId="77777777" w:rsidR="00BB1315" w:rsidRDefault="00BB1315">
      <w:pPr>
        <w:pStyle w:val="ConsPlusNormal"/>
        <w:ind w:firstLine="540"/>
        <w:jc w:val="both"/>
      </w:pPr>
    </w:p>
    <w:p w14:paraId="2A04EF33" w14:textId="77777777" w:rsidR="00BB1315" w:rsidRDefault="00BB1315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14:paraId="1A595412" w14:textId="77777777" w:rsidR="00BB1315" w:rsidRDefault="00BB1315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14:paraId="6FFAE72A" w14:textId="77777777" w:rsidR="00BB1315" w:rsidRDefault="00BB1315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14:paraId="0783320B" w14:textId="77777777" w:rsidR="00BB1315" w:rsidRDefault="00BB1315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14:paraId="4F23862B" w14:textId="77777777" w:rsidR="00BB1315" w:rsidRDefault="00BB1315">
      <w:pPr>
        <w:pStyle w:val="ConsPlusNormal"/>
        <w:ind w:firstLine="540"/>
        <w:jc w:val="both"/>
      </w:pPr>
    </w:p>
    <w:p w14:paraId="20DF05FA" w14:textId="77777777" w:rsidR="00BB1315" w:rsidRDefault="00BB1315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14:paraId="26F4FFF2" w14:textId="77777777" w:rsidR="00BB1315" w:rsidRDefault="00BB1315">
      <w:pPr>
        <w:pStyle w:val="ConsPlusNormal"/>
        <w:ind w:firstLine="540"/>
        <w:jc w:val="both"/>
      </w:pPr>
    </w:p>
    <w:p w14:paraId="200B9C44" w14:textId="77777777" w:rsidR="00BB1315" w:rsidRDefault="00BB1315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14:paraId="78769CC4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14:paraId="7968F0A7" w14:textId="77777777" w:rsidR="00BB1315" w:rsidRDefault="00BB1315">
      <w:pPr>
        <w:pStyle w:val="ConsPlusNormal"/>
        <w:ind w:firstLine="540"/>
        <w:jc w:val="both"/>
      </w:pPr>
    </w:p>
    <w:p w14:paraId="49E534C6" w14:textId="77777777" w:rsidR="00BB1315" w:rsidRDefault="00BB1315">
      <w:pPr>
        <w:pStyle w:val="ConsPlusTitle"/>
        <w:jc w:val="center"/>
        <w:outlineLvl w:val="0"/>
      </w:pPr>
      <w:r>
        <w:t>Глава 2. ПОЛНОМОЧИЯ ФЕДЕРАЛЬНЫХ ОРГАНОВ</w:t>
      </w:r>
    </w:p>
    <w:p w14:paraId="79265E60" w14:textId="77777777" w:rsidR="00BB1315" w:rsidRDefault="00BB1315">
      <w:pPr>
        <w:pStyle w:val="ConsPlusTitle"/>
        <w:jc w:val="center"/>
      </w:pPr>
      <w:r>
        <w:t>ГОСУДАРСТВЕННОЙ ВЛАСТИ, ОРГАНОВ ГОСУДАРСТВЕННОЙ ВЛАСТИ</w:t>
      </w:r>
    </w:p>
    <w:p w14:paraId="4FFF8FE5" w14:textId="77777777" w:rsidR="00BB1315" w:rsidRDefault="00BB1315">
      <w:pPr>
        <w:pStyle w:val="ConsPlusTitle"/>
        <w:jc w:val="center"/>
      </w:pPr>
      <w:r>
        <w:t>СУБЪЕКТОВ РОССИЙСКОЙ ФЕДЕРАЦИИ И ОРГАНОВ МЕСТНОГО</w:t>
      </w:r>
    </w:p>
    <w:p w14:paraId="1A402A52" w14:textId="77777777" w:rsidR="00BB1315" w:rsidRDefault="00BB1315">
      <w:pPr>
        <w:pStyle w:val="ConsPlusTitle"/>
        <w:jc w:val="center"/>
      </w:pPr>
      <w:r>
        <w:t>САМОУПРАВЛЕНИЯ В ОБЛАСТИ ОБЕСПЕЧЕНИЯ ГРАЖДАН</w:t>
      </w:r>
    </w:p>
    <w:p w14:paraId="2AA4555F" w14:textId="77777777" w:rsidR="00BB1315" w:rsidRDefault="00BB1315">
      <w:pPr>
        <w:pStyle w:val="ConsPlusTitle"/>
        <w:jc w:val="center"/>
      </w:pPr>
      <w:r>
        <w:t>БЕСПЛАТНОЙ ЮРИДИЧЕСКОЙ ПОМОЩЬЮ</w:t>
      </w:r>
    </w:p>
    <w:p w14:paraId="7D6BDF38" w14:textId="77777777" w:rsidR="00BB1315" w:rsidRDefault="00BB1315">
      <w:pPr>
        <w:pStyle w:val="ConsPlusNormal"/>
        <w:ind w:firstLine="540"/>
        <w:jc w:val="both"/>
      </w:pPr>
    </w:p>
    <w:p w14:paraId="2E5F7303" w14:textId="77777777" w:rsidR="00BB1315" w:rsidRDefault="00BB1315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14:paraId="1ECC03BF" w14:textId="77777777" w:rsidR="00BB1315" w:rsidRDefault="00BB1315">
      <w:pPr>
        <w:pStyle w:val="ConsPlusNormal"/>
        <w:ind w:firstLine="540"/>
        <w:jc w:val="both"/>
      </w:pPr>
    </w:p>
    <w:p w14:paraId="13B87F12" w14:textId="77777777" w:rsidR="00BB1315" w:rsidRDefault="00BB1315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14:paraId="27EF905C" w14:textId="77777777" w:rsidR="00BB1315" w:rsidRDefault="00BB1315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14:paraId="2C81E374" w14:textId="77777777" w:rsidR="00BB1315" w:rsidRDefault="00BB1315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14:paraId="0DFF9E4E" w14:textId="77777777" w:rsidR="00BB1315" w:rsidRDefault="00BB1315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14:paraId="2268BC8D" w14:textId="77777777" w:rsidR="00BB1315" w:rsidRDefault="00BB1315">
      <w:pPr>
        <w:pStyle w:val="ConsPlusNormal"/>
        <w:ind w:firstLine="540"/>
        <w:jc w:val="both"/>
      </w:pPr>
    </w:p>
    <w:p w14:paraId="27163920" w14:textId="77777777" w:rsidR="00BB1315" w:rsidRDefault="00BB1315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14:paraId="1A9A5A8B" w14:textId="77777777" w:rsidR="00BB1315" w:rsidRDefault="00BB1315">
      <w:pPr>
        <w:pStyle w:val="ConsPlusNormal"/>
        <w:ind w:firstLine="540"/>
        <w:jc w:val="both"/>
      </w:pPr>
    </w:p>
    <w:p w14:paraId="2E9038C6" w14:textId="77777777" w:rsidR="00BB1315" w:rsidRDefault="00BB1315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14:paraId="6DDED932" w14:textId="77777777" w:rsidR="00BB1315" w:rsidRDefault="00BB1315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14:paraId="193F4821" w14:textId="77777777" w:rsidR="00BB1315" w:rsidRDefault="00BB1315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14:paraId="2BBEE24C" w14:textId="77777777" w:rsidR="00BB1315" w:rsidRDefault="00BB1315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14:paraId="54FC3BF3" w14:textId="77777777" w:rsidR="00BB1315" w:rsidRDefault="00BB1315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14:paraId="6B94B7E9" w14:textId="77777777" w:rsidR="00BB1315" w:rsidRDefault="00BB1315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14:paraId="43604F4B" w14:textId="77777777" w:rsidR="00BB1315" w:rsidRDefault="00BB1315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14:paraId="60CECE94" w14:textId="77777777" w:rsidR="00BB1315" w:rsidRDefault="00BB1315">
      <w:pPr>
        <w:pStyle w:val="ConsPlusNormal"/>
        <w:ind w:firstLine="540"/>
        <w:jc w:val="both"/>
      </w:pPr>
    </w:p>
    <w:p w14:paraId="78D7F7E7" w14:textId="77777777" w:rsidR="00BB1315" w:rsidRDefault="00BB1315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14:paraId="104E4797" w14:textId="77777777" w:rsidR="00BB1315" w:rsidRDefault="00BB1315">
      <w:pPr>
        <w:pStyle w:val="ConsPlusNormal"/>
        <w:ind w:firstLine="540"/>
        <w:jc w:val="both"/>
      </w:pPr>
    </w:p>
    <w:p w14:paraId="261D2A46" w14:textId="77777777" w:rsidR="00BB1315" w:rsidRDefault="00BB1315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14:paraId="47EB7EAB" w14:textId="77777777" w:rsidR="00BB1315" w:rsidRDefault="00BB1315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14:paraId="30674BA6" w14:textId="77777777" w:rsidR="00BB1315" w:rsidRDefault="00BB1315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14:paraId="05CDFDDE" w14:textId="77777777" w:rsidR="00BB1315" w:rsidRDefault="00BB1315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14:paraId="4A90E9F7" w14:textId="77777777" w:rsidR="00BB1315" w:rsidRDefault="00BB1315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14:paraId="346C8B0A" w14:textId="77777777" w:rsidR="00BB1315" w:rsidRDefault="00BB1315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14:paraId="431EBE19" w14:textId="77777777" w:rsidR="00BB1315" w:rsidRDefault="00BB1315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14:paraId="0D6F9928" w14:textId="77777777" w:rsidR="00BB1315" w:rsidRDefault="00BB1315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14:paraId="0D533F5E" w14:textId="77777777" w:rsidR="00BB1315" w:rsidRDefault="00BB1315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14:paraId="4DB2B697" w14:textId="77777777" w:rsidR="00BB1315" w:rsidRDefault="00BB1315">
      <w:pPr>
        <w:pStyle w:val="ConsPlusNormal"/>
        <w:ind w:firstLine="540"/>
        <w:jc w:val="both"/>
      </w:pPr>
    </w:p>
    <w:p w14:paraId="5C139698" w14:textId="77777777" w:rsidR="00BB1315" w:rsidRDefault="00BB1315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14:paraId="768539F4" w14:textId="77777777" w:rsidR="00BB1315" w:rsidRDefault="00BB1315">
      <w:pPr>
        <w:pStyle w:val="ConsPlusNormal"/>
        <w:ind w:firstLine="540"/>
        <w:jc w:val="both"/>
      </w:pPr>
    </w:p>
    <w:p w14:paraId="700D45B1" w14:textId="77777777" w:rsidR="00BB1315" w:rsidRDefault="00BB1315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14:paraId="48378179" w14:textId="77777777" w:rsidR="00BB1315" w:rsidRDefault="00BB1315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14:paraId="146EE7A3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14:paraId="7DB9022C" w14:textId="77777777" w:rsidR="00BB1315" w:rsidRDefault="00BB1315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14:paraId="3D954766" w14:textId="77777777" w:rsidR="00BB1315" w:rsidRDefault="00BB1315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14:paraId="22E0DFCF" w14:textId="77777777" w:rsidR="00BB1315" w:rsidRDefault="00BB1315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14:paraId="27F6D42E" w14:textId="77777777" w:rsidR="00BB1315" w:rsidRDefault="00BB1315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4336A33B" w14:textId="77777777" w:rsidR="00BB1315" w:rsidRDefault="00BB1315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14:paraId="2220E2F4" w14:textId="77777777" w:rsidR="00BB1315" w:rsidRDefault="00BB1315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14:paraId="62AF8048" w14:textId="77777777" w:rsidR="00BB1315" w:rsidRDefault="00BB1315">
      <w:pPr>
        <w:pStyle w:val="ConsPlusNormal"/>
        <w:ind w:firstLine="540"/>
        <w:jc w:val="both"/>
      </w:pPr>
    </w:p>
    <w:p w14:paraId="01D93B9A" w14:textId="77777777" w:rsidR="00BB1315" w:rsidRDefault="00BB1315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14:paraId="05D03693" w14:textId="77777777" w:rsidR="00BB1315" w:rsidRDefault="00BB1315">
      <w:pPr>
        <w:pStyle w:val="ConsPlusNormal"/>
        <w:ind w:firstLine="540"/>
        <w:jc w:val="both"/>
      </w:pPr>
    </w:p>
    <w:p w14:paraId="1FCA5EA7" w14:textId="77777777" w:rsidR="00BB1315" w:rsidRDefault="00BB1315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14:paraId="319DEE72" w14:textId="77777777" w:rsidR="00BB1315" w:rsidRDefault="00BB1315">
      <w:pPr>
        <w:pStyle w:val="ConsPlusNormal"/>
        <w:ind w:firstLine="540"/>
        <w:jc w:val="both"/>
      </w:pPr>
    </w:p>
    <w:p w14:paraId="12D16871" w14:textId="77777777" w:rsidR="00BB1315" w:rsidRDefault="00BB1315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14:paraId="06A06ACB" w14:textId="77777777" w:rsidR="00BB1315" w:rsidRDefault="00BB1315">
      <w:pPr>
        <w:pStyle w:val="ConsPlusNormal"/>
        <w:ind w:firstLine="540"/>
        <w:jc w:val="both"/>
      </w:pPr>
    </w:p>
    <w:p w14:paraId="532D9E43" w14:textId="77777777" w:rsidR="00BB1315" w:rsidRDefault="00BB1315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14:paraId="181D4E7D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</w:t>
      </w:r>
      <w:r>
        <w:lastRenderedPageBreak/>
        <w:t xml:space="preserve">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14:paraId="3758E0FC" w14:textId="77777777" w:rsidR="00BB1315" w:rsidRDefault="00BB1315">
      <w:pPr>
        <w:pStyle w:val="ConsPlusNormal"/>
        <w:ind w:firstLine="540"/>
        <w:jc w:val="both"/>
      </w:pPr>
    </w:p>
    <w:p w14:paraId="67BBF9A3" w14:textId="77777777" w:rsidR="00BB1315" w:rsidRDefault="00BB1315">
      <w:pPr>
        <w:pStyle w:val="ConsPlusTitle"/>
        <w:jc w:val="center"/>
        <w:outlineLvl w:val="0"/>
      </w:pPr>
      <w:r>
        <w:t>Глава 3. ГОСУДАРСТВЕННАЯ СИСТЕМА</w:t>
      </w:r>
    </w:p>
    <w:p w14:paraId="3164D71B" w14:textId="77777777" w:rsidR="00BB1315" w:rsidRDefault="00BB1315">
      <w:pPr>
        <w:pStyle w:val="ConsPlusTitle"/>
        <w:jc w:val="center"/>
      </w:pPr>
      <w:r>
        <w:t>БЕСПЛАТНОЙ ЮРИДИЧЕСКОЙ ПОМОЩИ</w:t>
      </w:r>
    </w:p>
    <w:p w14:paraId="049CE813" w14:textId="77777777" w:rsidR="00BB1315" w:rsidRDefault="00BB1315">
      <w:pPr>
        <w:pStyle w:val="ConsPlusNormal"/>
        <w:ind w:firstLine="540"/>
        <w:jc w:val="both"/>
      </w:pPr>
    </w:p>
    <w:p w14:paraId="127FDC66" w14:textId="77777777" w:rsidR="00BB1315" w:rsidRDefault="00BB1315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14:paraId="4E36F112" w14:textId="77777777" w:rsidR="00BB1315" w:rsidRDefault="00BB1315">
      <w:pPr>
        <w:pStyle w:val="ConsPlusNormal"/>
        <w:ind w:firstLine="540"/>
        <w:jc w:val="both"/>
      </w:pPr>
    </w:p>
    <w:p w14:paraId="2CCB2C56" w14:textId="77777777" w:rsidR="00BB1315" w:rsidRDefault="00BB1315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14:paraId="0970AF32" w14:textId="77777777" w:rsidR="00BB1315" w:rsidRDefault="00BB1315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14:paraId="42FDBD5F" w14:textId="77777777" w:rsidR="00BB1315" w:rsidRDefault="00BB1315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14:paraId="1B56C5CC" w14:textId="77777777" w:rsidR="00BB1315" w:rsidRDefault="00BB1315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14:paraId="6AEEE63E" w14:textId="77777777" w:rsidR="00BB1315" w:rsidRDefault="00BB1315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14:paraId="6A03CF22" w14:textId="77777777" w:rsidR="00BB1315" w:rsidRDefault="00BB1315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14:paraId="2F2E39DF" w14:textId="77777777" w:rsidR="00BB1315" w:rsidRDefault="00BB1315">
      <w:pPr>
        <w:pStyle w:val="ConsPlusNormal"/>
        <w:ind w:firstLine="540"/>
        <w:jc w:val="both"/>
      </w:pPr>
    </w:p>
    <w:p w14:paraId="1B6EF6C8" w14:textId="77777777" w:rsidR="00BB1315" w:rsidRDefault="00BB1315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14:paraId="0AFE172C" w14:textId="77777777" w:rsidR="00BB1315" w:rsidRDefault="00BB1315">
      <w:pPr>
        <w:pStyle w:val="ConsPlusNormal"/>
        <w:ind w:firstLine="540"/>
        <w:jc w:val="both"/>
      </w:pPr>
    </w:p>
    <w:p w14:paraId="50CBB585" w14:textId="77777777" w:rsidR="00BB1315" w:rsidRDefault="00BB1315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14:paraId="31FF948C" w14:textId="77777777" w:rsidR="00BB1315" w:rsidRDefault="00BB1315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14:paraId="34F2818C" w14:textId="77777777" w:rsidR="00BB1315" w:rsidRDefault="00BB1315">
      <w:pPr>
        <w:pStyle w:val="ConsPlusNormal"/>
        <w:ind w:firstLine="540"/>
        <w:jc w:val="both"/>
      </w:pPr>
    </w:p>
    <w:p w14:paraId="5660A4A9" w14:textId="77777777" w:rsidR="00BB1315" w:rsidRDefault="00BB1315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14:paraId="5499C833" w14:textId="77777777" w:rsidR="00BB1315" w:rsidRDefault="00BB1315">
      <w:pPr>
        <w:pStyle w:val="ConsPlusNormal"/>
        <w:ind w:firstLine="540"/>
        <w:jc w:val="both"/>
      </w:pPr>
    </w:p>
    <w:p w14:paraId="2AA24071" w14:textId="77777777" w:rsidR="00BB1315" w:rsidRDefault="00BB1315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14:paraId="2D8F08D1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14:paraId="635204A1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14:paraId="5C8871FF" w14:textId="77777777" w:rsidR="00BB1315" w:rsidRDefault="00BB1315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14:paraId="798A37D9" w14:textId="77777777" w:rsidR="00BB1315" w:rsidRDefault="00BB1315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14:paraId="468D7578" w14:textId="77777777" w:rsidR="00BB1315" w:rsidRDefault="00BB1315">
      <w:pPr>
        <w:pStyle w:val="ConsPlusNormal"/>
        <w:ind w:firstLine="540"/>
        <w:jc w:val="both"/>
      </w:pPr>
    </w:p>
    <w:p w14:paraId="3BE05D54" w14:textId="77777777" w:rsidR="00BB1315" w:rsidRDefault="00BB1315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14:paraId="2969261A" w14:textId="77777777" w:rsidR="00BB1315" w:rsidRDefault="00BB1315">
      <w:pPr>
        <w:pStyle w:val="ConsPlusNormal"/>
        <w:ind w:firstLine="540"/>
        <w:jc w:val="both"/>
      </w:pPr>
    </w:p>
    <w:p w14:paraId="41E76AF8" w14:textId="77777777" w:rsidR="00BB1315" w:rsidRDefault="00BB1315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14:paraId="65FF766C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14:paraId="146EEE45" w14:textId="77777777" w:rsidR="00BB1315" w:rsidRDefault="00BB1315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14:paraId="7EB78928" w14:textId="77777777" w:rsidR="00BB1315" w:rsidRDefault="00BB1315">
      <w:pPr>
        <w:pStyle w:val="ConsPlusNormal"/>
        <w:spacing w:before="220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14:paraId="6215B74B" w14:textId="77777777" w:rsidR="00BB1315" w:rsidRDefault="00BB1315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14:paraId="7625AA82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14:paraId="1E0B3D82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14:paraId="30435681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14:paraId="225A6822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14:paraId="0159AEF5" w14:textId="77777777" w:rsidR="00BB1315" w:rsidRDefault="00BB1315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14:paraId="68998EDF" w14:textId="77777777" w:rsidR="00BB1315" w:rsidRDefault="00BB1315">
      <w:pPr>
        <w:pStyle w:val="ConsPlusNormal"/>
        <w:ind w:firstLine="540"/>
        <w:jc w:val="both"/>
      </w:pPr>
    </w:p>
    <w:p w14:paraId="660ADEBF" w14:textId="77777777" w:rsidR="00BB1315" w:rsidRDefault="00BB1315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14:paraId="4A10339B" w14:textId="77777777" w:rsidR="00BB1315" w:rsidRDefault="00BB1315">
      <w:pPr>
        <w:pStyle w:val="ConsPlusNormal"/>
        <w:ind w:firstLine="540"/>
        <w:jc w:val="both"/>
      </w:pPr>
    </w:p>
    <w:p w14:paraId="6A98A290" w14:textId="77777777" w:rsidR="00BB1315" w:rsidRDefault="00BB1315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14:paraId="7CA165AB" w14:textId="77777777" w:rsidR="00BB1315" w:rsidRDefault="00BB1315">
      <w:pPr>
        <w:pStyle w:val="ConsPlusNormal"/>
        <w:ind w:firstLine="540"/>
        <w:jc w:val="both"/>
      </w:pPr>
    </w:p>
    <w:p w14:paraId="56C65EE2" w14:textId="77777777" w:rsidR="00BB1315" w:rsidRDefault="00BB1315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14:paraId="1332F76B" w14:textId="77777777" w:rsidR="00BB1315" w:rsidRDefault="00BB1315">
      <w:pPr>
        <w:pStyle w:val="ConsPlusNormal"/>
        <w:ind w:firstLine="540"/>
        <w:jc w:val="both"/>
      </w:pPr>
    </w:p>
    <w:p w14:paraId="254A8C41" w14:textId="77777777" w:rsidR="00BB1315" w:rsidRDefault="00BB1315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14:paraId="37F35EEC" w14:textId="77777777" w:rsidR="00BB1315" w:rsidRDefault="00BB1315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14:paraId="0E8D5E40" w14:textId="77777777" w:rsidR="00BB1315" w:rsidRDefault="00BB1315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14:paraId="606580E9" w14:textId="77777777" w:rsidR="00BB1315" w:rsidRDefault="00BB1315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310F454F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14:paraId="31E2B94C" w14:textId="77777777" w:rsidR="00BB1315" w:rsidRDefault="00BB1315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61EB6B07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14:paraId="1F75E441" w14:textId="77777777" w:rsidR="00BB1315" w:rsidRDefault="00BB1315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08C25CFF" w14:textId="77777777" w:rsidR="00BB1315" w:rsidRDefault="00BB1315">
      <w:pPr>
        <w:pStyle w:val="ConsPlusNormal"/>
        <w:jc w:val="both"/>
      </w:pPr>
      <w:r>
        <w:t xml:space="preserve">(п.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14:paraId="23764BC6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14:paraId="0C45BA0F" w14:textId="77777777" w:rsidR="00BB1315" w:rsidRDefault="00BB1315">
      <w:pPr>
        <w:pStyle w:val="ConsPlusNormal"/>
        <w:jc w:val="both"/>
      </w:pPr>
      <w:r>
        <w:t xml:space="preserve">(п.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14:paraId="69FF7DBB" w14:textId="77777777" w:rsidR="00BB1315" w:rsidRDefault="00BB1315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09875630" w14:textId="77777777" w:rsidR="00BB1315" w:rsidRDefault="00BB1315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14:paraId="28022E74" w14:textId="77777777" w:rsidR="00BB1315" w:rsidRDefault="00BB1315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76BCE8C3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14:paraId="483A6BC3" w14:textId="77777777" w:rsidR="00BB1315" w:rsidRDefault="00BB1315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0444F97A" w14:textId="77777777" w:rsidR="00BB1315" w:rsidRDefault="00BB1315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14:paraId="6523646E" w14:textId="77777777" w:rsidR="00BB1315" w:rsidRDefault="00BB1315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19D0C91F" w14:textId="77777777" w:rsidR="00BB1315" w:rsidRDefault="00BB1315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14:paraId="79C07915" w14:textId="77777777" w:rsidR="00BB1315" w:rsidRDefault="00BB1315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14:paraId="67F21E20" w14:textId="77777777" w:rsidR="00BB1315" w:rsidRDefault="00BB1315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4E7AA96F" w14:textId="77777777" w:rsidR="00BB1315" w:rsidRDefault="00BB1315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14:paraId="52C2F22C" w14:textId="77777777" w:rsidR="00BB1315" w:rsidRDefault="00BB1315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1BD15C93" w14:textId="77777777" w:rsidR="00BB1315" w:rsidRDefault="00BB1315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14:paraId="49D93E08" w14:textId="77777777" w:rsidR="00BB1315" w:rsidRDefault="00BB1315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14:paraId="2E2D8F73" w14:textId="77777777" w:rsidR="00BB1315" w:rsidRDefault="00BB1315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14:paraId="24E500C0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14:paraId="005A94A7" w14:textId="77777777" w:rsidR="00BB1315" w:rsidRDefault="00BB1315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2E058869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14:paraId="254EF166" w14:textId="77777777" w:rsidR="00BB1315" w:rsidRDefault="00BB1315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08FA254" w14:textId="77777777" w:rsidR="00BB1315" w:rsidRDefault="00BB1315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14:paraId="01536D46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7893DA76" w14:textId="77777777" w:rsidR="00BB1315" w:rsidRDefault="00BB1315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14:paraId="5B30DE5F" w14:textId="77777777" w:rsidR="00BB1315" w:rsidRDefault="00BB1315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7CCFD17A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14:paraId="4BA435E6" w14:textId="77777777" w:rsidR="00BB1315" w:rsidRDefault="00BB1315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75B486B4" w14:textId="77777777" w:rsidR="00BB1315" w:rsidRDefault="00BB1315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9A0928A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14:paraId="10228862" w14:textId="77777777" w:rsidR="00BB1315" w:rsidRDefault="00BB1315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14:paraId="17D6DFAF" w14:textId="77777777" w:rsidR="00BB1315" w:rsidRDefault="00BB1315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29500C60" w14:textId="77777777" w:rsidR="00BB1315" w:rsidRDefault="00BB1315">
      <w:pPr>
        <w:pStyle w:val="ConsPlusNormal"/>
        <w:jc w:val="both"/>
      </w:pPr>
      <w:r>
        <w:t xml:space="preserve">(п.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14:paraId="7EF78381" w14:textId="77777777" w:rsidR="00BB1315" w:rsidRDefault="00BB1315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787CFAC0" w14:textId="77777777" w:rsidR="00BB1315" w:rsidRDefault="00BB1315">
      <w:pPr>
        <w:pStyle w:val="ConsPlusNormal"/>
        <w:jc w:val="both"/>
      </w:pPr>
      <w:r>
        <w:t xml:space="preserve">(п.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14:paraId="6DAC8092" w14:textId="77777777" w:rsidR="00BB1315" w:rsidRDefault="00BB1315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14:paraId="0DCD65BE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14:paraId="1BC4D183" w14:textId="77777777" w:rsidR="00BB1315" w:rsidRDefault="00BB1315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14:paraId="68A65DDD" w14:textId="77777777" w:rsidR="00BB1315" w:rsidRDefault="00BB1315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14:paraId="516BC7DE" w14:textId="77777777" w:rsidR="00BB1315" w:rsidRDefault="00BB1315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2EDF6EA9" w14:textId="77777777" w:rsidR="00BB1315" w:rsidRDefault="00BB1315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4CA50928" w14:textId="77777777" w:rsidR="00BB1315" w:rsidRDefault="00BB1315">
      <w:pPr>
        <w:pStyle w:val="ConsPlusNormal"/>
        <w:jc w:val="both"/>
      </w:pPr>
      <w:r>
        <w:t xml:space="preserve">(п.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14:paraId="725D3379" w14:textId="77777777" w:rsidR="00BB1315" w:rsidRDefault="00BB1315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7C8C9107" w14:textId="77777777" w:rsidR="00BB1315" w:rsidRDefault="00BB1315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14:paraId="37A4C549" w14:textId="77777777" w:rsidR="00BB1315" w:rsidRDefault="00BB1315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47315238" w14:textId="77777777" w:rsidR="00BB1315" w:rsidRDefault="00BB1315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4A2BF9DF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14:paraId="141DBD73" w14:textId="77777777" w:rsidR="00BB1315" w:rsidRDefault="00BB1315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3F9ABA9" w14:textId="77777777" w:rsidR="00BB1315" w:rsidRDefault="00BB1315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14:paraId="2C3B45CB" w14:textId="77777777" w:rsidR="00BB1315" w:rsidRDefault="00BB1315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14:paraId="78F13696" w14:textId="77777777" w:rsidR="00BB1315" w:rsidRDefault="00BB1315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58C82163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14:paraId="10B5A76A" w14:textId="77777777" w:rsidR="00BB1315" w:rsidRDefault="00BB1315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23E435D2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04F1887E" w14:textId="77777777" w:rsidR="00BB1315" w:rsidRDefault="00BB1315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14:paraId="410DFD06" w14:textId="77777777" w:rsidR="00BB1315" w:rsidRDefault="00BB1315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14:paraId="50B0B24F" w14:textId="77777777" w:rsidR="00BB1315" w:rsidRDefault="00BB1315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14:paraId="25B56674" w14:textId="77777777" w:rsidR="00BB1315" w:rsidRDefault="00BB1315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3B283D3E" w14:textId="77777777" w:rsidR="00BB1315" w:rsidRDefault="00BB1315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11C249D8" w14:textId="77777777" w:rsidR="00BB1315" w:rsidRDefault="00BB1315">
      <w:pPr>
        <w:pStyle w:val="ConsPlusNormal"/>
        <w:jc w:val="both"/>
      </w:pPr>
      <w:r>
        <w:t xml:space="preserve">(п.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14:paraId="6597A089" w14:textId="77777777" w:rsidR="00BB1315" w:rsidRDefault="00BB1315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04F68309" w14:textId="77777777" w:rsidR="00BB1315" w:rsidRDefault="00BB1315">
      <w:pPr>
        <w:pStyle w:val="ConsPlusNormal"/>
        <w:jc w:val="both"/>
      </w:pPr>
      <w:r>
        <w:t xml:space="preserve">(часть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14:paraId="000DACE4" w14:textId="77777777" w:rsidR="00BB1315" w:rsidRDefault="00BB1315">
      <w:pPr>
        <w:pStyle w:val="ConsPlusNormal"/>
        <w:ind w:firstLine="540"/>
        <w:jc w:val="both"/>
      </w:pPr>
    </w:p>
    <w:p w14:paraId="27AE5848" w14:textId="77777777" w:rsidR="00BB1315" w:rsidRDefault="00BB1315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14:paraId="667D9780" w14:textId="77777777" w:rsidR="00BB1315" w:rsidRDefault="00BB1315">
      <w:pPr>
        <w:pStyle w:val="ConsPlusNormal"/>
        <w:ind w:firstLine="540"/>
        <w:jc w:val="both"/>
      </w:pPr>
    </w:p>
    <w:p w14:paraId="7B29ECB4" w14:textId="77777777" w:rsidR="00BB1315" w:rsidRDefault="00BB1315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14:paraId="126AA21D" w14:textId="77777777" w:rsidR="00BB1315" w:rsidRDefault="00BB1315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14:paraId="1FD9FB98" w14:textId="77777777" w:rsidR="00BB1315" w:rsidRDefault="00BB1315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14:paraId="0895AD85" w14:textId="77777777" w:rsidR="00BB1315" w:rsidRDefault="00BB1315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14:paraId="712E7CBD" w14:textId="77777777" w:rsidR="00BB1315" w:rsidRDefault="00BB1315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14:paraId="1F744C0F" w14:textId="77777777" w:rsidR="00BB1315" w:rsidRDefault="00BB1315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14:paraId="4B96966B" w14:textId="77777777" w:rsidR="00BB1315" w:rsidRDefault="00BB1315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14:paraId="6B155ED6" w14:textId="77777777" w:rsidR="00BB1315" w:rsidRDefault="00BB1315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14:paraId="2DE41B06" w14:textId="77777777" w:rsidR="00BB1315" w:rsidRDefault="00BB1315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14:paraId="22ED8295" w14:textId="77777777" w:rsidR="00BB1315" w:rsidRDefault="00BB1315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14:paraId="0CB759F6" w14:textId="77777777" w:rsidR="00BB1315" w:rsidRDefault="00BB1315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14:paraId="7102DEF2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162FED0B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14:paraId="47A56DAD" w14:textId="77777777" w:rsidR="00BB1315" w:rsidRDefault="00BB1315">
      <w:pPr>
        <w:pStyle w:val="ConsPlusNormal"/>
        <w:ind w:firstLine="540"/>
        <w:jc w:val="both"/>
      </w:pPr>
    </w:p>
    <w:p w14:paraId="306D65E8" w14:textId="77777777" w:rsidR="00BB1315" w:rsidRDefault="00BB1315">
      <w:pPr>
        <w:pStyle w:val="ConsPlusTitle"/>
        <w:jc w:val="center"/>
        <w:outlineLvl w:val="0"/>
      </w:pPr>
      <w:r>
        <w:t>Глава 4. НЕГОСУДАРСТВЕННАЯ СИСТЕМА</w:t>
      </w:r>
    </w:p>
    <w:p w14:paraId="6FEB49DF" w14:textId="77777777" w:rsidR="00BB1315" w:rsidRDefault="00BB1315">
      <w:pPr>
        <w:pStyle w:val="ConsPlusTitle"/>
        <w:jc w:val="center"/>
      </w:pPr>
      <w:r>
        <w:t>БЕСПЛАТНОЙ ЮРИДИЧЕСКОЙ ПОМОЩИ</w:t>
      </w:r>
    </w:p>
    <w:p w14:paraId="307DF2FD" w14:textId="77777777" w:rsidR="00BB1315" w:rsidRDefault="00BB1315">
      <w:pPr>
        <w:pStyle w:val="ConsPlusNormal"/>
        <w:ind w:firstLine="540"/>
        <w:jc w:val="both"/>
      </w:pPr>
    </w:p>
    <w:p w14:paraId="6ADF9ADD" w14:textId="77777777" w:rsidR="00BB1315" w:rsidRDefault="00BB1315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14:paraId="1F451104" w14:textId="77777777" w:rsidR="00BB1315" w:rsidRDefault="00BB1315">
      <w:pPr>
        <w:pStyle w:val="ConsPlusNormal"/>
        <w:ind w:firstLine="540"/>
        <w:jc w:val="both"/>
      </w:pPr>
    </w:p>
    <w:p w14:paraId="37AA7C54" w14:textId="77777777" w:rsidR="00BB1315" w:rsidRDefault="00BB1315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14:paraId="22706CFF" w14:textId="77777777" w:rsidR="00BB1315" w:rsidRDefault="00BB1315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14:paraId="4E123B3E" w14:textId="77777777" w:rsidR="00BB1315" w:rsidRDefault="00BB1315">
      <w:pPr>
        <w:pStyle w:val="ConsPlusNormal"/>
        <w:ind w:firstLine="540"/>
        <w:jc w:val="both"/>
      </w:pPr>
    </w:p>
    <w:p w14:paraId="2C7793BD" w14:textId="77777777" w:rsidR="00BB1315" w:rsidRDefault="00BB1315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14:paraId="026B87D0" w14:textId="77777777" w:rsidR="00BB1315" w:rsidRDefault="00BB1315">
      <w:pPr>
        <w:pStyle w:val="ConsPlusNormal"/>
        <w:ind w:firstLine="540"/>
        <w:jc w:val="both"/>
      </w:pPr>
    </w:p>
    <w:p w14:paraId="7245FB58" w14:textId="77777777" w:rsidR="00BB1315" w:rsidRDefault="00BB1315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14:paraId="01C85570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7D825478" w14:textId="77777777" w:rsidR="00BB1315" w:rsidRDefault="00BB1315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14:paraId="0BEF74F0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7C65D09C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</w:t>
      </w:r>
      <w:r>
        <w:lastRenderedPageBreak/>
        <w:t>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6900DE11" w14:textId="77777777" w:rsidR="00BB1315" w:rsidRDefault="00BB1315">
      <w:pPr>
        <w:pStyle w:val="ConsPlusNormal"/>
        <w:jc w:val="both"/>
      </w:pPr>
      <w:r>
        <w:t xml:space="preserve">(в ред. Федеральных законов от 02.07.2013 </w:t>
      </w:r>
      <w:hyperlink r:id="rId46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7" w:history="1">
        <w:r>
          <w:rPr>
            <w:color w:val="0000FF"/>
          </w:rPr>
          <w:t>N 232-ФЗ</w:t>
        </w:r>
      </w:hyperlink>
      <w:r>
        <w:t>)</w:t>
      </w:r>
    </w:p>
    <w:p w14:paraId="61541382" w14:textId="77777777" w:rsidR="00BB1315" w:rsidRDefault="00BB1315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14:paraId="717D3A31" w14:textId="77777777" w:rsidR="00BB1315" w:rsidRDefault="00BB1315">
      <w:pPr>
        <w:pStyle w:val="ConsPlusNormal"/>
        <w:spacing w:before="22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14:paraId="6C2E4D14" w14:textId="77777777" w:rsidR="00BB1315" w:rsidRDefault="00BB1315">
      <w:pPr>
        <w:pStyle w:val="ConsPlusNormal"/>
        <w:jc w:val="both"/>
      </w:pPr>
      <w:r>
        <w:t xml:space="preserve">(в ред. Федеральных законов от 02.07.2013 </w:t>
      </w:r>
      <w:hyperlink r:id="rId48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9" w:history="1">
        <w:r>
          <w:rPr>
            <w:color w:val="0000FF"/>
          </w:rPr>
          <w:t>N 232-ФЗ</w:t>
        </w:r>
      </w:hyperlink>
      <w:r>
        <w:t>)</w:t>
      </w:r>
    </w:p>
    <w:p w14:paraId="474FEC08" w14:textId="77777777" w:rsidR="00BB1315" w:rsidRDefault="00BB1315">
      <w:pPr>
        <w:pStyle w:val="ConsPlusNormal"/>
        <w:ind w:firstLine="540"/>
        <w:jc w:val="both"/>
      </w:pPr>
    </w:p>
    <w:p w14:paraId="601EBACF" w14:textId="77777777" w:rsidR="00BB1315" w:rsidRDefault="00BB1315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14:paraId="15F1711E" w14:textId="77777777" w:rsidR="00BB1315" w:rsidRDefault="00BB1315">
      <w:pPr>
        <w:pStyle w:val="ConsPlusNormal"/>
        <w:ind w:firstLine="540"/>
        <w:jc w:val="both"/>
      </w:pPr>
    </w:p>
    <w:p w14:paraId="6A8D3E2C" w14:textId="77777777" w:rsidR="00BB1315" w:rsidRDefault="00BB1315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14:paraId="4797199E" w14:textId="77777777" w:rsidR="00BB1315" w:rsidRDefault="00BB1315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14:paraId="0ABE9100" w14:textId="77777777" w:rsidR="00BB1315" w:rsidRDefault="00BB1315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14:paraId="4BCD753B" w14:textId="77777777" w:rsidR="00BB1315" w:rsidRDefault="00BB1315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14:paraId="2417362C" w14:textId="77777777" w:rsidR="00BB1315" w:rsidRDefault="00BB1315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14:paraId="2985F261" w14:textId="77777777" w:rsidR="00BB1315" w:rsidRDefault="00BB1315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14:paraId="12B03627" w14:textId="77777777" w:rsidR="00BB1315" w:rsidRDefault="00BB1315">
      <w:pPr>
        <w:pStyle w:val="ConsPlusNormal"/>
        <w:spacing w:before="220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14:paraId="0D1A3184" w14:textId="77777777" w:rsidR="00BB1315" w:rsidRDefault="00BB1315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14:paraId="40EA4309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</w:t>
      </w:r>
      <w:r>
        <w:lastRenderedPageBreak/>
        <w:t xml:space="preserve">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14:paraId="761A7EF1" w14:textId="77777777" w:rsidR="00BB1315" w:rsidRDefault="00BB1315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14:paraId="7184D91C" w14:textId="77777777" w:rsidR="00BB1315" w:rsidRDefault="00BB1315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14:paraId="108A073A" w14:textId="77777777" w:rsidR="00BB1315" w:rsidRDefault="00BB1315">
      <w:pPr>
        <w:pStyle w:val="ConsPlusNormal"/>
        <w:ind w:firstLine="540"/>
        <w:jc w:val="both"/>
      </w:pPr>
    </w:p>
    <w:p w14:paraId="1A43FFE2" w14:textId="77777777" w:rsidR="00BB1315" w:rsidRDefault="00BB1315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14:paraId="3DBC4357" w14:textId="77777777" w:rsidR="00BB1315" w:rsidRDefault="00BB1315">
      <w:pPr>
        <w:pStyle w:val="ConsPlusNormal"/>
        <w:ind w:firstLine="540"/>
        <w:jc w:val="both"/>
      </w:pPr>
    </w:p>
    <w:p w14:paraId="7A7029F5" w14:textId="77777777" w:rsidR="00BB1315" w:rsidRDefault="00BB1315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14:paraId="3C06958A" w14:textId="77777777" w:rsidR="00BB1315" w:rsidRDefault="00BB1315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14:paraId="63A39A95" w14:textId="77777777" w:rsidR="00BB1315" w:rsidRDefault="00BB1315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14:paraId="166E42F6" w14:textId="77777777" w:rsidR="00BB1315" w:rsidRDefault="00BB1315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14:paraId="1F0BA25F" w14:textId="77777777" w:rsidR="00BB1315" w:rsidRDefault="00BB1315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14:paraId="1C60E989" w14:textId="77777777" w:rsidR="00BB1315" w:rsidRDefault="00BB1315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14:paraId="4CEBEA23" w14:textId="77777777" w:rsidR="00BB1315" w:rsidRDefault="00BB1315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14:paraId="1182117E" w14:textId="77777777" w:rsidR="00BB1315" w:rsidRDefault="00BB1315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14:paraId="45E5BAE8" w14:textId="77777777" w:rsidR="00BB1315" w:rsidRDefault="00BB1315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14:paraId="19402F99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14:paraId="4E6EC7D7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14:paraId="0AF552FC" w14:textId="77777777" w:rsidR="00BB1315" w:rsidRDefault="00BB1315">
      <w:pPr>
        <w:pStyle w:val="ConsPlusNormal"/>
        <w:ind w:firstLine="540"/>
        <w:jc w:val="both"/>
      </w:pPr>
    </w:p>
    <w:p w14:paraId="007D32CA" w14:textId="77777777" w:rsidR="00BB1315" w:rsidRDefault="00BB1315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14:paraId="5E122D6C" w14:textId="77777777" w:rsidR="00BB1315" w:rsidRDefault="00BB1315">
      <w:pPr>
        <w:pStyle w:val="ConsPlusNormal"/>
        <w:ind w:firstLine="540"/>
        <w:jc w:val="both"/>
      </w:pPr>
    </w:p>
    <w:p w14:paraId="7A65715B" w14:textId="77777777" w:rsidR="00BB1315" w:rsidRDefault="00BB1315">
      <w:pPr>
        <w:pStyle w:val="ConsPlusNormal"/>
        <w:ind w:firstLine="540"/>
        <w:jc w:val="both"/>
      </w:pPr>
      <w:bookmarkStart w:id="7" w:name="P320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14:paraId="20BAB5A8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0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14:paraId="35D7C2C7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14:paraId="3158107B" w14:textId="77777777" w:rsidR="00BB1315" w:rsidRDefault="00BB1315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14:paraId="1A7CFD67" w14:textId="77777777" w:rsidR="00BB1315" w:rsidRDefault="00BB1315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14:paraId="48120D2B" w14:textId="77777777" w:rsidR="00BB1315" w:rsidRDefault="00BB1315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14:paraId="778FFFA9" w14:textId="77777777" w:rsidR="00BB1315" w:rsidRDefault="00BB1315">
      <w:pPr>
        <w:pStyle w:val="ConsPlusNormal"/>
        <w:ind w:firstLine="540"/>
        <w:jc w:val="both"/>
      </w:pPr>
    </w:p>
    <w:p w14:paraId="6A4FFCD0" w14:textId="77777777" w:rsidR="00BB1315" w:rsidRDefault="00BB1315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14:paraId="19A2B2AC" w14:textId="77777777" w:rsidR="00BB1315" w:rsidRDefault="00BB1315">
      <w:pPr>
        <w:pStyle w:val="ConsPlusNormal"/>
        <w:ind w:firstLine="540"/>
        <w:jc w:val="both"/>
      </w:pPr>
    </w:p>
    <w:p w14:paraId="11AD34AC" w14:textId="77777777" w:rsidR="00BB1315" w:rsidRDefault="00BB1315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14:paraId="3CCA6933" w14:textId="77777777" w:rsidR="00BB1315" w:rsidRDefault="00BB1315">
      <w:pPr>
        <w:pStyle w:val="ConsPlusNormal"/>
        <w:ind w:firstLine="540"/>
        <w:jc w:val="both"/>
      </w:pPr>
    </w:p>
    <w:p w14:paraId="3C32A4A4" w14:textId="77777777" w:rsidR="00BB1315" w:rsidRDefault="00BB1315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14:paraId="7DE2FC9E" w14:textId="77777777" w:rsidR="00BB1315" w:rsidRDefault="00BB1315">
      <w:pPr>
        <w:pStyle w:val="ConsPlusTitle"/>
        <w:jc w:val="center"/>
      </w:pPr>
      <w:r>
        <w:t>ПО ОКАЗАНИЮ ГРАЖДАНАМ БЕСПЛАТНОЙ ЮРИДИЧЕСКОЙ ПОМОЩИ</w:t>
      </w:r>
    </w:p>
    <w:p w14:paraId="08023FD3" w14:textId="77777777" w:rsidR="00BB1315" w:rsidRDefault="00BB1315">
      <w:pPr>
        <w:pStyle w:val="ConsPlusNormal"/>
        <w:ind w:firstLine="540"/>
        <w:jc w:val="both"/>
      </w:pPr>
    </w:p>
    <w:p w14:paraId="59573008" w14:textId="77777777" w:rsidR="00BB1315" w:rsidRDefault="00BB1315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14:paraId="00DA8D75" w14:textId="77777777" w:rsidR="00BB1315" w:rsidRDefault="00BB1315">
      <w:pPr>
        <w:pStyle w:val="ConsPlusNormal"/>
        <w:ind w:firstLine="540"/>
        <w:jc w:val="both"/>
      </w:pPr>
    </w:p>
    <w:p w14:paraId="5B718038" w14:textId="77777777" w:rsidR="00BB1315" w:rsidRDefault="00BB1315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14:paraId="2C50BF76" w14:textId="77777777" w:rsidR="00BB1315" w:rsidRDefault="00BB1315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14:paraId="30CDCC03" w14:textId="77777777" w:rsidR="00BB1315" w:rsidRDefault="00BB1315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62186721" w14:textId="77777777" w:rsidR="00BB1315" w:rsidRDefault="00BB1315">
      <w:pPr>
        <w:pStyle w:val="ConsPlusNormal"/>
        <w:spacing w:before="220"/>
        <w:ind w:firstLine="540"/>
        <w:jc w:val="both"/>
      </w:pPr>
      <w:r>
        <w:lastRenderedPageBreak/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14:paraId="5D39473C" w14:textId="77777777" w:rsidR="00BB1315" w:rsidRDefault="00BB1315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14:paraId="796EB85D" w14:textId="77777777" w:rsidR="00BB1315" w:rsidRDefault="00BB1315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14:paraId="27A3B362" w14:textId="77777777" w:rsidR="00BB1315" w:rsidRDefault="00BB1315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14:paraId="4E258A25" w14:textId="77777777" w:rsidR="00BB1315" w:rsidRDefault="00BB1315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14:paraId="11319B97" w14:textId="77777777" w:rsidR="00BB1315" w:rsidRDefault="00BB1315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14:paraId="372AA3C8" w14:textId="77777777" w:rsidR="00BB1315" w:rsidRDefault="00BB1315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14:paraId="79DA04C6" w14:textId="77777777" w:rsidR="00BB1315" w:rsidRDefault="00BB1315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3BF606F5" w14:textId="77777777" w:rsidR="00BB1315" w:rsidRDefault="00BB1315">
      <w:pPr>
        <w:pStyle w:val="ConsPlusNormal"/>
        <w:ind w:firstLine="540"/>
        <w:jc w:val="both"/>
      </w:pPr>
    </w:p>
    <w:p w14:paraId="6875B58D" w14:textId="77777777" w:rsidR="00BB1315" w:rsidRDefault="00BB1315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14:paraId="06C2C62E" w14:textId="77777777" w:rsidR="00BB1315" w:rsidRDefault="00BB1315">
      <w:pPr>
        <w:pStyle w:val="ConsPlusTitle"/>
        <w:jc w:val="center"/>
      </w:pPr>
      <w:r>
        <w:t>ПРАВА ГРАЖДАН НА ПОЛУЧЕНИЕ БЕСПЛАТНОЙ ЮРИДИЧЕСКОЙ ПОМОЩИ</w:t>
      </w:r>
    </w:p>
    <w:p w14:paraId="79399206" w14:textId="77777777" w:rsidR="00BB1315" w:rsidRDefault="00BB1315">
      <w:pPr>
        <w:pStyle w:val="ConsPlusNormal"/>
        <w:ind w:firstLine="540"/>
        <w:jc w:val="both"/>
      </w:pPr>
    </w:p>
    <w:p w14:paraId="30A3DCAD" w14:textId="77777777" w:rsidR="00BB1315" w:rsidRDefault="00BB1315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14:paraId="1955B34A" w14:textId="77777777" w:rsidR="00BB1315" w:rsidRDefault="00BB1315">
      <w:pPr>
        <w:pStyle w:val="ConsPlusNormal"/>
        <w:ind w:firstLine="540"/>
        <w:jc w:val="both"/>
      </w:pPr>
    </w:p>
    <w:p w14:paraId="07CBDA94" w14:textId="77777777" w:rsidR="00BB1315" w:rsidRDefault="00BB1315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14:paraId="328D1830" w14:textId="77777777" w:rsidR="00BB1315" w:rsidRDefault="00BB1315">
      <w:pPr>
        <w:pStyle w:val="ConsPlusNormal"/>
        <w:spacing w:before="22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14:paraId="69E5BAA8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14:paraId="2D36BB57" w14:textId="77777777" w:rsidR="00BB1315" w:rsidRDefault="00BB1315">
      <w:pPr>
        <w:pStyle w:val="ConsPlusNormal"/>
        <w:ind w:firstLine="540"/>
        <w:jc w:val="both"/>
      </w:pPr>
    </w:p>
    <w:p w14:paraId="27BDB932" w14:textId="77777777" w:rsidR="00BB1315" w:rsidRDefault="00BB1315">
      <w:pPr>
        <w:pStyle w:val="ConsPlusTitle"/>
        <w:jc w:val="center"/>
        <w:outlineLvl w:val="0"/>
      </w:pPr>
      <w:r>
        <w:lastRenderedPageBreak/>
        <w:t>Глава 7. ЗАКЛЮЧИТЕЛЬНЫЕ ПОЛОЖЕНИЯ</w:t>
      </w:r>
    </w:p>
    <w:p w14:paraId="34767CAB" w14:textId="77777777" w:rsidR="00BB1315" w:rsidRDefault="00BB1315">
      <w:pPr>
        <w:pStyle w:val="ConsPlusNormal"/>
        <w:ind w:firstLine="540"/>
        <w:jc w:val="both"/>
      </w:pPr>
    </w:p>
    <w:p w14:paraId="40998D3A" w14:textId="77777777" w:rsidR="00BB1315" w:rsidRDefault="00BB1315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14:paraId="5DCBD37E" w14:textId="77777777" w:rsidR="00BB1315" w:rsidRDefault="00BB1315">
      <w:pPr>
        <w:pStyle w:val="ConsPlusNormal"/>
        <w:ind w:firstLine="540"/>
        <w:jc w:val="both"/>
      </w:pPr>
    </w:p>
    <w:p w14:paraId="6F7D786A" w14:textId="77777777" w:rsidR="00BB1315" w:rsidRDefault="00BB1315">
      <w:pPr>
        <w:pStyle w:val="ConsPlusNormal"/>
        <w:ind w:firstLine="540"/>
        <w:jc w:val="both"/>
      </w:pPr>
      <w:bookmarkStart w:id="8" w:name="P361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14:paraId="3B816D13" w14:textId="77777777" w:rsidR="00BB1315" w:rsidRDefault="00BB1315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1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14:paraId="6F424166" w14:textId="77777777" w:rsidR="00BB1315" w:rsidRDefault="00BB1315">
      <w:pPr>
        <w:pStyle w:val="ConsPlusNormal"/>
        <w:ind w:firstLine="540"/>
        <w:jc w:val="both"/>
      </w:pPr>
    </w:p>
    <w:p w14:paraId="5BD3DB8A" w14:textId="77777777" w:rsidR="00BB1315" w:rsidRDefault="00BB1315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14:paraId="699A3624" w14:textId="77777777" w:rsidR="00BB1315" w:rsidRDefault="00BB1315">
      <w:pPr>
        <w:pStyle w:val="ConsPlusNormal"/>
        <w:ind w:firstLine="540"/>
        <w:jc w:val="both"/>
      </w:pPr>
    </w:p>
    <w:p w14:paraId="5C1BEA54" w14:textId="77777777" w:rsidR="00BB1315" w:rsidRDefault="00BB1315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14:paraId="35F97DE5" w14:textId="77777777" w:rsidR="00BB1315" w:rsidRDefault="00BB1315">
      <w:pPr>
        <w:pStyle w:val="ConsPlusNormal"/>
        <w:ind w:firstLine="540"/>
        <w:jc w:val="both"/>
      </w:pPr>
    </w:p>
    <w:p w14:paraId="3F5F8AD1" w14:textId="77777777" w:rsidR="00BB1315" w:rsidRDefault="00BB1315">
      <w:pPr>
        <w:pStyle w:val="ConsPlusNormal"/>
        <w:jc w:val="right"/>
      </w:pPr>
      <w:r>
        <w:t>Президент</w:t>
      </w:r>
    </w:p>
    <w:p w14:paraId="4F5D387C" w14:textId="77777777" w:rsidR="00BB1315" w:rsidRDefault="00BB1315">
      <w:pPr>
        <w:pStyle w:val="ConsPlusNormal"/>
        <w:jc w:val="right"/>
      </w:pPr>
      <w:r>
        <w:t>Российской Федерации</w:t>
      </w:r>
    </w:p>
    <w:p w14:paraId="464CCE9A" w14:textId="77777777" w:rsidR="00BB1315" w:rsidRDefault="00BB1315">
      <w:pPr>
        <w:pStyle w:val="ConsPlusNormal"/>
        <w:jc w:val="right"/>
      </w:pPr>
      <w:r>
        <w:t>Д.МЕДВЕДЕВ</w:t>
      </w:r>
    </w:p>
    <w:p w14:paraId="0B9ED6D2" w14:textId="77777777" w:rsidR="00BB1315" w:rsidRDefault="00BB1315">
      <w:pPr>
        <w:pStyle w:val="ConsPlusNormal"/>
      </w:pPr>
      <w:r>
        <w:t>Москва, Кремль</w:t>
      </w:r>
    </w:p>
    <w:p w14:paraId="67A3E6D7" w14:textId="77777777" w:rsidR="00BB1315" w:rsidRDefault="00BB1315">
      <w:pPr>
        <w:pStyle w:val="ConsPlusNormal"/>
        <w:spacing w:before="220"/>
      </w:pPr>
      <w:r>
        <w:t>21 ноября 2011 года</w:t>
      </w:r>
    </w:p>
    <w:p w14:paraId="15DBBAEC" w14:textId="77777777" w:rsidR="00BB1315" w:rsidRDefault="00BB1315">
      <w:pPr>
        <w:pStyle w:val="ConsPlusNormal"/>
        <w:spacing w:before="220"/>
      </w:pPr>
      <w:r>
        <w:t>N 324-ФЗ</w:t>
      </w:r>
    </w:p>
    <w:p w14:paraId="299EAA08" w14:textId="77777777" w:rsidR="00BB1315" w:rsidRDefault="00BB1315">
      <w:pPr>
        <w:pStyle w:val="ConsPlusNormal"/>
      </w:pPr>
    </w:p>
    <w:p w14:paraId="46EDB485" w14:textId="77777777" w:rsidR="00BB1315" w:rsidRDefault="00BB1315">
      <w:pPr>
        <w:pStyle w:val="ConsPlusNormal"/>
      </w:pPr>
    </w:p>
    <w:p w14:paraId="28333453" w14:textId="77777777" w:rsidR="00BB1315" w:rsidRDefault="00BB13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BC3128" w14:textId="77777777" w:rsidR="00F40580" w:rsidRDefault="00BB1315"/>
    <w:sectPr w:rsidR="00F40580" w:rsidSect="00A4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15"/>
    <w:rsid w:val="00503738"/>
    <w:rsid w:val="006D0381"/>
    <w:rsid w:val="008821FF"/>
    <w:rsid w:val="00BB1315"/>
    <w:rsid w:val="00D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1B1E"/>
  <w15:chartTrackingRefBased/>
  <w15:docId w15:val="{673B4B3B-4EC2-45B9-83E4-E03210F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A3F85163754BF35C19D81980EDA39BFF858C1510B5A73186FFD753482395A2894CD03BEF43A575A45967C0F7FC369BB065AFF5FE28L9T7I" TargetMode="External"/><Relationship Id="rId18" Type="http://schemas.openxmlformats.org/officeDocument/2006/relationships/hyperlink" Target="consultantplus://offline/ref=2EA3F85163754BF35C19D81980EDA39BFE8E82121CE3F033D7AAD9564073DDB2C709DD3AEE4BA17AF50377C4BEA83384B87EB1F2E0289792L3T9I" TargetMode="External"/><Relationship Id="rId26" Type="http://schemas.openxmlformats.org/officeDocument/2006/relationships/hyperlink" Target="consultantplus://offline/ref=2EA3F85163754BF35C19D81980EDA39BFC888F171DEBF033D7AAD9564073DDB2C709DD3AEE4BA27AF50377C4BEA83384B87EB1F2E0289792L3T9I" TargetMode="External"/><Relationship Id="rId39" Type="http://schemas.openxmlformats.org/officeDocument/2006/relationships/hyperlink" Target="consultantplus://offline/ref=2EA3F85163754BF35C19D81980EDA39BFC888F171DEBF033D7AAD9564073DDB2C709DD3AEE4BA27BF30377C4BEA83384B87EB1F2E0289792L3T9I" TargetMode="External"/><Relationship Id="rId21" Type="http://schemas.openxmlformats.org/officeDocument/2006/relationships/hyperlink" Target="consultantplus://offline/ref=2EA3F85163754BF35C19D81980EDA39BFF848C171AE1F033D7AAD9564073DDB2C709DD3AEE4BA27EF30377C4BEA83384B87EB1F2E0289792L3T9I" TargetMode="External"/><Relationship Id="rId34" Type="http://schemas.openxmlformats.org/officeDocument/2006/relationships/hyperlink" Target="consultantplus://offline/ref=2EA3F85163754BF35C19D81980EDA39BFC888F171DEBF033D7AAD9564073DDB2C709DD3AEE4BA27AF80377C4BEA83384B87EB1F2E0289792L3T9I" TargetMode="External"/><Relationship Id="rId42" Type="http://schemas.openxmlformats.org/officeDocument/2006/relationships/hyperlink" Target="consultantplus://offline/ref=2EA3F85163754BF35C19D81980EDA39BFE898F181FE0F033D7AAD9564073DDB2C709DD3AEE4BA277F20377C4BEA83384B87EB1F2E0289792L3T9I" TargetMode="External"/><Relationship Id="rId47" Type="http://schemas.openxmlformats.org/officeDocument/2006/relationships/hyperlink" Target="consultantplus://offline/ref=2EA3F85163754BF35C19D81980EDA39BFE8E8B1019E5F033D7AAD9564073DDB2C709DD3AEE4BA17FF70377C4BEA83384B87EB1F2E0289792L3T9I" TargetMode="External"/><Relationship Id="rId50" Type="http://schemas.openxmlformats.org/officeDocument/2006/relationships/hyperlink" Target="consultantplus://offline/ref=2EA3F85163754BF35C19D81980EDA39BFE8E82121AE4F033D7AAD9564073DDB2C709DD3AEE4BA377F90377C4BEA83384B87EB1F2E0289792L3T9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2EA3F85163754BF35C19D81980EDA39BFC888D151AEAF033D7AAD9564073DDB2C709DD3AEE4BA37AF90377C4BEA83384B87EB1F2E0289792L3T9I" TargetMode="External"/><Relationship Id="rId12" Type="http://schemas.openxmlformats.org/officeDocument/2006/relationships/hyperlink" Target="consultantplus://offline/ref=2EA3F85163754BF35C19D81980EDA39BFF858C1510B5A73186FFD753482395A2894CD03BEF43A575A45967C0F7FC369BB065AFF5FE28L9T7I" TargetMode="External"/><Relationship Id="rId17" Type="http://schemas.openxmlformats.org/officeDocument/2006/relationships/hyperlink" Target="consultantplus://offline/ref=2EA3F85163754BF35C19D81980EDA39BFF848C171AE1F033D7AAD9564073DDB2C709DD3AEE4BA37FF40377C4BEA83384B87EB1F2E0289792L3T9I" TargetMode="External"/><Relationship Id="rId25" Type="http://schemas.openxmlformats.org/officeDocument/2006/relationships/hyperlink" Target="consultantplus://offline/ref=2EA3F85163754BF35C19D81980EDA39BFC888F171DEBF033D7AAD9564073DDB2C709DD3AEE4BA27AF30377C4BEA83384B87EB1F2E0289792L3T9I" TargetMode="External"/><Relationship Id="rId33" Type="http://schemas.openxmlformats.org/officeDocument/2006/relationships/hyperlink" Target="consultantplus://offline/ref=2EA3F85163754BF35C19D81980EDA39BFF8D8A141BE6F033D7AAD9564073DDB2C709DD3AEE4BA479F00377C4BEA83384B87EB1F2E0289792L3T9I" TargetMode="External"/><Relationship Id="rId38" Type="http://schemas.openxmlformats.org/officeDocument/2006/relationships/hyperlink" Target="consultantplus://offline/ref=2EA3F85163754BF35C19D81980EDA39BFC8B8E181EE1F033D7AAD9564073DDB2C709DD3AEE4BA37CF60377C4BEA83384B87EB1F2E0289792L3T9I" TargetMode="External"/><Relationship Id="rId46" Type="http://schemas.openxmlformats.org/officeDocument/2006/relationships/hyperlink" Target="consultantplus://offline/ref=2EA3F85163754BF35C19D81980EDA39BFF858F141CE3F033D7AAD9564073DDB2C709DD3AEE49A37FF70377C4BEA83384B87EB1F2E0289792L3T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A3F85163754BF35C19D81980EDA39BFE8E82121CE3F033D7AAD9564073DDB2C709DD3AE64BA82AA14C7698FBF52085B57EB3F7FCL2TAI" TargetMode="External"/><Relationship Id="rId20" Type="http://schemas.openxmlformats.org/officeDocument/2006/relationships/hyperlink" Target="consultantplus://offline/ref=2EA3F85163754BF35C19D81980EDA39BFF848C171AE1F033D7AAD9564073DDB2C709DD3AEE4BA37FF10377C4BEA83384B87EB1F2E0289792L3T9I" TargetMode="External"/><Relationship Id="rId29" Type="http://schemas.openxmlformats.org/officeDocument/2006/relationships/hyperlink" Target="consultantplus://offline/ref=2EA3F85163754BF35C19D81980EDA39BFC8B8E181EE1F033D7AAD9564073DDB2C709DD3AEE4BA37FF30377C4BEA83384B87EB1F2E0289792L3T9I" TargetMode="External"/><Relationship Id="rId41" Type="http://schemas.openxmlformats.org/officeDocument/2006/relationships/hyperlink" Target="consultantplus://offline/ref=2EA3F85163754BF35C19D81980EDA39BFC8B8E181EE1F033D7AAD9564073DDB2C709DD3AEE4BA37CF90377C4BEA83384B87EB1F2E0289792L3T9I" TargetMode="External"/><Relationship Id="rId54" Type="http://schemas.openxmlformats.org/officeDocument/2006/relationships/hyperlink" Target="consultantplus://offline/ref=2EA3F85163754BF35C19D81980EDA39BFF858F141CE3F033D7AAD9564073DDB2C709DD3AEE49A37FF90377C4BEA83384B87EB1F2E0289792L3T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A3F85163754BF35C19D81980EDA39BFF858F141CE3F033D7AAD9564073DDB2C709DD3AEE49A37FF30377C4BEA83384B87EB1F2E0289792L3T9I" TargetMode="External"/><Relationship Id="rId11" Type="http://schemas.openxmlformats.org/officeDocument/2006/relationships/hyperlink" Target="consultantplus://offline/ref=2EA3F85163754BF35C19D81980EDA39BFE8E8B1019E5F033D7AAD9564073DDB2C709DD3AEE4BA17FF60377C4BEA83384B87EB1F2E0289792L3T9I" TargetMode="External"/><Relationship Id="rId24" Type="http://schemas.openxmlformats.org/officeDocument/2006/relationships/hyperlink" Target="consultantplus://offline/ref=2EA3F85163754BF35C19D81980EDA39BFC888F171DEBF033D7AAD9564073DDB2C709DD3AEE4BA27AF20377C4BEA83384B87EB1F2E0289792L3T9I" TargetMode="External"/><Relationship Id="rId32" Type="http://schemas.openxmlformats.org/officeDocument/2006/relationships/hyperlink" Target="consultantplus://offline/ref=2EA3F85163754BF35C19D81980EDA39BFC8B8E181EE1F033D7AAD9564073DDB2C709DD3AEE4BA37CF20377C4BEA83384B87EB1F2E0289792L3T9I" TargetMode="External"/><Relationship Id="rId37" Type="http://schemas.openxmlformats.org/officeDocument/2006/relationships/hyperlink" Target="consultantplus://offline/ref=2EA3F85163754BF35C19D81980EDA39BFC888F171DEBF033D7AAD9564073DDB2C709DD3AEE4BA27BF20377C4BEA83384B87EB1F2E0289792L3T9I" TargetMode="External"/><Relationship Id="rId40" Type="http://schemas.openxmlformats.org/officeDocument/2006/relationships/hyperlink" Target="consultantplus://offline/ref=2EA3F85163754BF35C19D81980EDA39BFC8B8E181EE1F033D7AAD9564073DDB2C709DD3AEE4BA37CF70377C4BEA83384B87EB1F2E0289792L3T9I" TargetMode="External"/><Relationship Id="rId45" Type="http://schemas.openxmlformats.org/officeDocument/2006/relationships/hyperlink" Target="consultantplus://offline/ref=2EA3F85163754BF35C19D81980EDA39BFC8E82141FE1F033D7AAD9564073DDB2C709DD3AEE4BA37FF00377C4BEA83384B87EB1F2E0289792L3T9I" TargetMode="External"/><Relationship Id="rId53" Type="http://schemas.openxmlformats.org/officeDocument/2006/relationships/hyperlink" Target="consultantplus://offline/ref=2EA3F85163754BF35C19D81980EDA39BFE8E82121AE4F033D7AAD9564073DDB2C709DD3AE948A82AA14C7698FBF52085B57EB3F7FCL2TAI" TargetMode="External"/><Relationship Id="rId5" Type="http://schemas.openxmlformats.org/officeDocument/2006/relationships/hyperlink" Target="consultantplus://offline/ref=2EA3F85163754BF35C19D81980EDA39BFC888F171DEBF033D7AAD9564073DDB2C709DD3AEE4BA27AF00377C4BEA83384B87EB1F2E0289792L3T9I" TargetMode="External"/><Relationship Id="rId15" Type="http://schemas.openxmlformats.org/officeDocument/2006/relationships/hyperlink" Target="consultantplus://offline/ref=2EA3F85163754BF35C19D81980EDA39BFE8C8F1819E3F033D7AAD9564073DDB2D5098536EF43BD7EF5162195F8LFTDI" TargetMode="External"/><Relationship Id="rId23" Type="http://schemas.openxmlformats.org/officeDocument/2006/relationships/hyperlink" Target="consultantplus://offline/ref=2EA3F85163754BF35C19D81980EDA39BFC888D151AEAF033D7AAD9564073DDB2C709DD3AEE4BA37AF90377C4BEA83384B87EB1F2E0289792L3T9I" TargetMode="External"/><Relationship Id="rId28" Type="http://schemas.openxmlformats.org/officeDocument/2006/relationships/hyperlink" Target="consultantplus://offline/ref=2EA3F85163754BF35C19D81980EDA39BFE8D89191DE4F033D7AAD9564073DDB2C709DD3FEA40F72FB45D2E94F2E33E80AE62B1F5LFTEI" TargetMode="External"/><Relationship Id="rId36" Type="http://schemas.openxmlformats.org/officeDocument/2006/relationships/hyperlink" Target="consultantplus://offline/ref=2EA3F85163754BF35C19D81980EDA39BFC8B8E181EE1F033D7AAD9564073DDB2C709DD3AEE4BA37CF30377C4BEA83384B87EB1F2E0289792L3T9I" TargetMode="External"/><Relationship Id="rId49" Type="http://schemas.openxmlformats.org/officeDocument/2006/relationships/hyperlink" Target="consultantplus://offline/ref=2EA3F85163754BF35C19D81980EDA39BFE8E8B1019E5F033D7AAD9564073DDB2C709DD3AEE4BA17FF80377C4BEA83384B87EB1F2E0289792L3T9I" TargetMode="External"/><Relationship Id="rId10" Type="http://schemas.openxmlformats.org/officeDocument/2006/relationships/hyperlink" Target="consultantplus://offline/ref=2EA3F85163754BF35C19D81980EDA39BFF8D8A141BEBF033D7AAD9564073DDB2C709DD3AEE4BA278F70377C4BEA83384B87EB1F2E0289792L3T9I" TargetMode="External"/><Relationship Id="rId19" Type="http://schemas.openxmlformats.org/officeDocument/2006/relationships/hyperlink" Target="consultantplus://offline/ref=2EA3F85163754BF35C19D81980EDA39BFF848C171AE1F033D7AAD9564073DDB2C709DD3AEE4BA37BF80377C4BEA83384B87EB1F2E0289792L3T9I" TargetMode="External"/><Relationship Id="rId31" Type="http://schemas.openxmlformats.org/officeDocument/2006/relationships/hyperlink" Target="consultantplus://offline/ref=2EA3F85163754BF35C19D81980EDA39BFE888A121CE7F033D7AAD9564073DDB2D5098536EF43BD7EF5162195F8LFTDI" TargetMode="External"/><Relationship Id="rId44" Type="http://schemas.openxmlformats.org/officeDocument/2006/relationships/hyperlink" Target="consultantplus://offline/ref=2EA3F85163754BF35C19D81980EDA39BFF858F141CE3F033D7AAD9564073DDB2C709DD3AEE49A37FF60377C4BEA83384B87EB1F2E0289792L3T9I" TargetMode="External"/><Relationship Id="rId52" Type="http://schemas.openxmlformats.org/officeDocument/2006/relationships/hyperlink" Target="consultantplus://offline/ref=2EA3F85163754BF35C19D81980EDA39BFC8B8C1918E5F033D7AAD9564073DDB2C709DD3AEE4BA37EF90377C4BEA83384B87EB1F2E0289792L3T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A3F85163754BF35C19D81980EDA39BFC8B8E181EE1F033D7AAD9564073DDB2C709DD3AEE4BA37FF20377C4BEA83384B87EB1F2E0289792L3T9I" TargetMode="External"/><Relationship Id="rId14" Type="http://schemas.openxmlformats.org/officeDocument/2006/relationships/hyperlink" Target="consultantplus://offline/ref=2EA3F85163754BF35C19D81980EDA39BFE898F181FE0F033D7AAD9564073DDB2C709DD3AEE4BA27EF90377C4BEA83384B87EB1F2E0289792L3T9I" TargetMode="External"/><Relationship Id="rId22" Type="http://schemas.openxmlformats.org/officeDocument/2006/relationships/hyperlink" Target="consultantplus://offline/ref=2EA3F85163754BF35C19D81980EDA39BFE8E82121CE3F033D7AAD9564073DDB2D5098536EF43BD7EF5162195F8LFTDI" TargetMode="External"/><Relationship Id="rId27" Type="http://schemas.openxmlformats.org/officeDocument/2006/relationships/hyperlink" Target="consultantplus://offline/ref=2EA3F85163754BF35C19D81980EDA39BFF8D8A141BEBF033D7AAD9564073DDB2C709DD3AEE4BA278F70377C4BEA83384B87EB1F2E0289792L3T9I" TargetMode="External"/><Relationship Id="rId30" Type="http://schemas.openxmlformats.org/officeDocument/2006/relationships/hyperlink" Target="consultantplus://offline/ref=2EA3F85163754BF35C19D81980EDA39BFC888F171DEBF033D7AAD9564073DDB2C709DD3AEE4BA27AF70377C4BEA83384B87EB1F2E0289792L3T9I" TargetMode="External"/><Relationship Id="rId35" Type="http://schemas.openxmlformats.org/officeDocument/2006/relationships/hyperlink" Target="consultantplus://offline/ref=2EA3F85163754BF35C19D81980EDA39BFC888F171DEBF033D7AAD9564073DDB2C709DD3AEE4BA27BF00377C4BEA83384B87EB1F2E0289792L3T9I" TargetMode="External"/><Relationship Id="rId43" Type="http://schemas.openxmlformats.org/officeDocument/2006/relationships/hyperlink" Target="consultantplus://offline/ref=2EA3F85163754BF35C19D81980EDA39BFF858F141CE3F033D7AAD9564073DDB2C709DD3AEE49A37FF50377C4BEA83384B87EB1F2E0289792L3T9I" TargetMode="External"/><Relationship Id="rId48" Type="http://schemas.openxmlformats.org/officeDocument/2006/relationships/hyperlink" Target="consultantplus://offline/ref=2EA3F85163754BF35C19D81980EDA39BFF858F141CE3F033D7AAD9564073DDB2C709DD3AEE49A37FF80377C4BEA83384B87EB1F2E0289792L3T9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EA3F85163754BF35C19D81980EDA39BFF8D8A141BE6F033D7AAD9564073DDB2C709DD3AEE4BA479F00377C4BEA83384B87EB1F2E0289792L3T9I" TargetMode="External"/><Relationship Id="rId51" Type="http://schemas.openxmlformats.org/officeDocument/2006/relationships/hyperlink" Target="consultantplus://offline/ref=2EA3F85163754BF35C19D81980EDA39BFE8E8C1513E4F033D7AAD9564073DDB2C709DD3AEE4BA378F00377C4BEA83384B87EB1F2E0289792L3T9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9316</Words>
  <Characters>53103</Characters>
  <Application>Microsoft Office Word</Application>
  <DocSecurity>0</DocSecurity>
  <Lines>442</Lines>
  <Paragraphs>124</Paragraphs>
  <ScaleCrop>false</ScaleCrop>
  <Company/>
  <LinksUpToDate>false</LinksUpToDate>
  <CharactersWithSpaces>62295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2020-05-18T08:19:00Z</dcterms:created>
  <dcterms:modified xsi:type="dcterms:W3CDTF">2020-05-18T08:19:00Z</dcterms:modified>
</cp:coreProperties>
</file>