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D7245" w14:textId="77777777" w:rsidR="007255EC" w:rsidRDefault="007255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105B4C2" w14:textId="77777777" w:rsidR="007255EC" w:rsidRDefault="007255E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255EC" w14:paraId="2B5E9816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2F43B56" w14:textId="77777777" w:rsidR="007255EC" w:rsidRDefault="007255EC">
            <w:pPr>
              <w:pStyle w:val="ConsPlusNormal"/>
            </w:pPr>
            <w:r>
              <w:t>29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E95294F" w14:textId="77777777" w:rsidR="007255EC" w:rsidRDefault="007255EC">
            <w:pPr>
              <w:pStyle w:val="ConsPlusNormal"/>
              <w:jc w:val="right"/>
            </w:pPr>
            <w:r>
              <w:t>N 119-ОЗ</w:t>
            </w:r>
          </w:p>
        </w:tc>
      </w:tr>
    </w:tbl>
    <w:p w14:paraId="66FD5C68" w14:textId="77777777" w:rsidR="007255EC" w:rsidRDefault="007255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CEE883" w14:textId="77777777" w:rsidR="007255EC" w:rsidRDefault="007255EC">
      <w:pPr>
        <w:pStyle w:val="ConsPlusNormal"/>
        <w:jc w:val="both"/>
      </w:pPr>
    </w:p>
    <w:p w14:paraId="3CBA9E31" w14:textId="77777777" w:rsidR="007255EC" w:rsidRDefault="007255EC">
      <w:pPr>
        <w:pStyle w:val="ConsPlusTitle"/>
        <w:jc w:val="center"/>
      </w:pPr>
      <w:r>
        <w:t>ЗАКОН НЕНЕЦКОГО АВТОНОМНОГО ОКРУГА</w:t>
      </w:r>
    </w:p>
    <w:p w14:paraId="5E5384E8" w14:textId="77777777" w:rsidR="007255EC" w:rsidRDefault="007255EC">
      <w:pPr>
        <w:pStyle w:val="ConsPlusTitle"/>
        <w:jc w:val="center"/>
      </w:pPr>
    </w:p>
    <w:p w14:paraId="451EA095" w14:textId="77777777" w:rsidR="007255EC" w:rsidRDefault="007255EC">
      <w:pPr>
        <w:pStyle w:val="ConsPlusTitle"/>
        <w:jc w:val="center"/>
      </w:pPr>
      <w:r>
        <w:t>О БЕСПЛАТНОЙ ЮРИДИЧЕСКОЙ ПОМОЩИ</w:t>
      </w:r>
    </w:p>
    <w:p w14:paraId="430347F9" w14:textId="77777777" w:rsidR="007255EC" w:rsidRDefault="007255EC">
      <w:pPr>
        <w:pStyle w:val="ConsPlusTitle"/>
        <w:jc w:val="center"/>
      </w:pPr>
      <w:r>
        <w:t>В НЕНЕЦКОМ АВТОНОМНОМ ОКРУГЕ</w:t>
      </w:r>
    </w:p>
    <w:p w14:paraId="6FECFF1C" w14:textId="77777777" w:rsidR="007255EC" w:rsidRDefault="007255EC">
      <w:pPr>
        <w:pStyle w:val="ConsPlusNormal"/>
        <w:jc w:val="both"/>
      </w:pPr>
    </w:p>
    <w:p w14:paraId="7203C556" w14:textId="77777777" w:rsidR="007255EC" w:rsidRDefault="007255EC">
      <w:pPr>
        <w:pStyle w:val="ConsPlusNormal"/>
        <w:jc w:val="right"/>
      </w:pPr>
      <w:r>
        <w:t>Принят</w:t>
      </w:r>
    </w:p>
    <w:p w14:paraId="15B6714D" w14:textId="77777777" w:rsidR="007255EC" w:rsidRDefault="007255EC">
      <w:pPr>
        <w:pStyle w:val="ConsPlusNormal"/>
        <w:jc w:val="right"/>
      </w:pPr>
      <w:r>
        <w:t>Собранием депутатов</w:t>
      </w:r>
    </w:p>
    <w:p w14:paraId="13255098" w14:textId="77777777" w:rsidR="007255EC" w:rsidRDefault="007255EC">
      <w:pPr>
        <w:pStyle w:val="ConsPlusNormal"/>
        <w:jc w:val="right"/>
      </w:pPr>
      <w:r>
        <w:t>Ненецкого автономного округа</w:t>
      </w:r>
    </w:p>
    <w:p w14:paraId="1991A4D9" w14:textId="77777777" w:rsidR="007255EC" w:rsidRDefault="007255EC">
      <w:pPr>
        <w:pStyle w:val="ConsPlusNormal"/>
        <w:jc w:val="right"/>
      </w:pPr>
      <w:r>
        <w:t>(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от 20 декабря 2012 года N 339-сд)</w:t>
      </w:r>
    </w:p>
    <w:p w14:paraId="036DD335" w14:textId="77777777" w:rsidR="007255EC" w:rsidRDefault="007255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255EC" w14:paraId="3A66DFB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74C387A" w14:textId="77777777" w:rsidR="007255EC" w:rsidRDefault="007255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21F57D8" w14:textId="77777777" w:rsidR="007255EC" w:rsidRDefault="007255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НАО от 26.06.2013 </w:t>
            </w:r>
            <w:hyperlink r:id="rId6" w:history="1">
              <w:r>
                <w:rPr>
                  <w:color w:val="0000FF"/>
                </w:rPr>
                <w:t>N 51-ОЗ</w:t>
              </w:r>
            </w:hyperlink>
            <w:r>
              <w:rPr>
                <w:color w:val="392C69"/>
              </w:rPr>
              <w:t xml:space="preserve">, от 15.07.2013 </w:t>
            </w:r>
            <w:hyperlink r:id="rId7" w:history="1">
              <w:r>
                <w:rPr>
                  <w:color w:val="0000FF"/>
                </w:rPr>
                <w:t>N 68-ОЗ</w:t>
              </w:r>
            </w:hyperlink>
            <w:r>
              <w:rPr>
                <w:color w:val="392C69"/>
              </w:rPr>
              <w:t>,</w:t>
            </w:r>
          </w:p>
          <w:p w14:paraId="7779C3CB" w14:textId="77777777" w:rsidR="007255EC" w:rsidRDefault="007255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07.11.2013 </w:t>
            </w:r>
            <w:hyperlink r:id="rId8" w:history="1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 xml:space="preserve">, от 09.12.2013 </w:t>
            </w:r>
            <w:hyperlink r:id="rId9" w:history="1">
              <w:r>
                <w:rPr>
                  <w:color w:val="0000FF"/>
                </w:rPr>
                <w:t>N 109-ОЗ</w:t>
              </w:r>
            </w:hyperlink>
            <w:r>
              <w:rPr>
                <w:color w:val="392C69"/>
              </w:rPr>
              <w:t xml:space="preserve">, от 12.03.2014 </w:t>
            </w:r>
            <w:hyperlink r:id="rId10" w:history="1">
              <w:r>
                <w:rPr>
                  <w:color w:val="0000FF"/>
                </w:rPr>
                <w:t>N 8-ОЗ</w:t>
              </w:r>
            </w:hyperlink>
            <w:r>
              <w:rPr>
                <w:color w:val="392C69"/>
              </w:rPr>
              <w:t>,</w:t>
            </w:r>
          </w:p>
          <w:p w14:paraId="15594A25" w14:textId="77777777" w:rsidR="007255EC" w:rsidRDefault="007255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19.09.2014 </w:t>
            </w:r>
            <w:hyperlink r:id="rId11" w:history="1">
              <w:r>
                <w:rPr>
                  <w:color w:val="0000FF"/>
                </w:rPr>
                <w:t>N 82-ОЗ</w:t>
              </w:r>
            </w:hyperlink>
            <w:r>
              <w:rPr>
                <w:color w:val="392C69"/>
              </w:rPr>
              <w:t xml:space="preserve">, от 13.03.2015 </w:t>
            </w:r>
            <w:hyperlink r:id="rId12" w:history="1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 xml:space="preserve">, от 08.02.2016 </w:t>
            </w:r>
            <w:hyperlink r:id="rId13" w:history="1">
              <w:r>
                <w:rPr>
                  <w:color w:val="0000FF"/>
                </w:rPr>
                <w:t>N 177-ОЗ</w:t>
              </w:r>
            </w:hyperlink>
            <w:r>
              <w:rPr>
                <w:color w:val="392C69"/>
              </w:rPr>
              <w:t>,</w:t>
            </w:r>
          </w:p>
          <w:p w14:paraId="1D7E299C" w14:textId="77777777" w:rsidR="007255EC" w:rsidRDefault="007255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30.05.2016 </w:t>
            </w:r>
            <w:hyperlink r:id="rId14" w:history="1">
              <w:r>
                <w:rPr>
                  <w:color w:val="0000FF"/>
                </w:rPr>
                <w:t>N 203-ОЗ</w:t>
              </w:r>
            </w:hyperlink>
            <w:r>
              <w:rPr>
                <w:color w:val="392C69"/>
              </w:rPr>
              <w:t xml:space="preserve">, от 02.10.2018 </w:t>
            </w:r>
            <w:hyperlink r:id="rId15" w:history="1">
              <w:r>
                <w:rPr>
                  <w:color w:val="0000FF"/>
                </w:rPr>
                <w:t>N 1-ОЗ</w:t>
              </w:r>
            </w:hyperlink>
            <w:r>
              <w:rPr>
                <w:color w:val="392C69"/>
              </w:rPr>
              <w:t xml:space="preserve">, от 23.04.2019 </w:t>
            </w:r>
            <w:hyperlink r:id="rId16" w:history="1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>,</w:t>
            </w:r>
          </w:p>
          <w:p w14:paraId="0C0F1A0B" w14:textId="77777777" w:rsidR="007255EC" w:rsidRDefault="007255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17" w:history="1">
              <w:r>
                <w:rPr>
                  <w:color w:val="0000FF"/>
                </w:rPr>
                <w:t>N 95-ОЗ</w:t>
              </w:r>
            </w:hyperlink>
            <w:r>
              <w:rPr>
                <w:color w:val="392C69"/>
              </w:rPr>
              <w:t xml:space="preserve">, от 25.12.2019 </w:t>
            </w:r>
            <w:hyperlink r:id="rId18" w:history="1">
              <w:r>
                <w:rPr>
                  <w:color w:val="0000FF"/>
                </w:rPr>
                <w:t>N 151-ОЗ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17A0CFB7" w14:textId="77777777" w:rsidR="007255EC" w:rsidRDefault="007255EC">
      <w:pPr>
        <w:pStyle w:val="ConsPlusNormal"/>
        <w:jc w:val="both"/>
      </w:pPr>
    </w:p>
    <w:p w14:paraId="0F4D525C" w14:textId="77777777" w:rsidR="007255EC" w:rsidRDefault="007255E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14:paraId="245D53B6" w14:textId="77777777" w:rsidR="007255EC" w:rsidRDefault="007255EC">
      <w:pPr>
        <w:pStyle w:val="ConsPlusNormal"/>
        <w:jc w:val="both"/>
      </w:pPr>
    </w:p>
    <w:p w14:paraId="2B61411D" w14:textId="77777777" w:rsidR="007255EC" w:rsidRDefault="007255EC">
      <w:pPr>
        <w:pStyle w:val="ConsPlusNormal"/>
        <w:ind w:firstLine="540"/>
        <w:jc w:val="both"/>
      </w:pPr>
      <w:r>
        <w:t xml:space="preserve">Настоящим законом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и 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28 апреля 2011 года N Пр-1168, определяются полномочия органов государственной власти и органов местного самоуправления муниципальных образований Ненецкого автономного округа в области обеспечения граждан бесплатной квалифицированной юридической помощью, устанавливаются основания и порядок оказания гражданам бесплатной квалифицированной юридической помощи (далее - бесплатная юридическая помощь), закрепляются меры, направленные на информационное обеспечение деятельности по оказанию гражданам бесплатной юридической помощи и правовое просвещение населения на территории Ненецкого автономного округа.</w:t>
      </w:r>
    </w:p>
    <w:p w14:paraId="4D0BC0C3" w14:textId="77777777" w:rsidR="007255EC" w:rsidRDefault="007255EC">
      <w:pPr>
        <w:pStyle w:val="ConsPlusNormal"/>
        <w:jc w:val="both"/>
      </w:pPr>
    </w:p>
    <w:p w14:paraId="56EEE0C4" w14:textId="77777777" w:rsidR="007255EC" w:rsidRDefault="007255EC">
      <w:pPr>
        <w:pStyle w:val="ConsPlusTitle"/>
        <w:ind w:firstLine="540"/>
        <w:jc w:val="both"/>
        <w:outlineLvl w:val="0"/>
      </w:pPr>
      <w:r>
        <w:t>Статья 2. Понятия, используемые в настоящем законе</w:t>
      </w:r>
    </w:p>
    <w:p w14:paraId="25319692" w14:textId="77777777" w:rsidR="007255EC" w:rsidRDefault="007255EC">
      <w:pPr>
        <w:pStyle w:val="ConsPlusNormal"/>
        <w:jc w:val="both"/>
      </w:pPr>
    </w:p>
    <w:p w14:paraId="7A6A30EF" w14:textId="77777777" w:rsidR="007255EC" w:rsidRDefault="007255EC">
      <w:pPr>
        <w:pStyle w:val="ConsPlusNormal"/>
        <w:ind w:firstLine="540"/>
        <w:jc w:val="both"/>
      </w:pPr>
      <w:r>
        <w:t>Бесплатная юридическая помощь - предоставляемые на бесплатной основе консультации по юридическим (правовым) вопросам (за исключением вопросов, связанных с предпринимательской деятельностью), составление заявлений, жалоб, ходатайств и других документов правового характера, а также представление интересов граждан в судах, органах государственной власти Ненецкого автономного округа, органах местного самоуправления муниципальных образований Ненецкого автономного округа и иных организациях.</w:t>
      </w:r>
    </w:p>
    <w:p w14:paraId="56E42F1E" w14:textId="77777777" w:rsidR="007255EC" w:rsidRDefault="007255EC">
      <w:pPr>
        <w:pStyle w:val="ConsPlusNormal"/>
        <w:spacing w:before="220"/>
        <w:ind w:firstLine="540"/>
        <w:jc w:val="both"/>
      </w:pPr>
      <w:r>
        <w:t>Трудная жизненная ситуация -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</w:r>
    </w:p>
    <w:p w14:paraId="0AF07A21" w14:textId="77777777" w:rsidR="007255EC" w:rsidRDefault="007255E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НАО от 23.04.2019 N 62-ОЗ)</w:t>
      </w:r>
    </w:p>
    <w:p w14:paraId="4689EA80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Экстренный случай - случай, возникший в результате происшествий и обстоятельств, </w:t>
      </w:r>
      <w:r>
        <w:lastRenderedPageBreak/>
        <w:t>угрожающих жизни или здоровью гражданина и (или) повлекших значительные материальные потери гражданина, нарушение условий его жизнедеятельности, и требующий незамедлительного оказания юридической помощи в связи с его возникновением.</w:t>
      </w:r>
    </w:p>
    <w:p w14:paraId="33F61847" w14:textId="77777777" w:rsidR="007255EC" w:rsidRDefault="007255EC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НАО от 23.04.2019 N 62-ОЗ)</w:t>
      </w:r>
    </w:p>
    <w:p w14:paraId="030E253A" w14:textId="77777777" w:rsidR="007255EC" w:rsidRDefault="007255EC">
      <w:pPr>
        <w:pStyle w:val="ConsPlusNormal"/>
        <w:spacing w:before="220"/>
        <w:ind w:firstLine="540"/>
        <w:jc w:val="both"/>
      </w:pPr>
      <w:r>
        <w:t>Под многодетной семьей понимаются граждане, состоящие в браке (супруги), либо одинокая мать (одинокий отец), усыновители (усыновитель), проживающие на территории Ненецкого автономного округа, имеющие на воспитании трех и более детей в возрасте до 18 лет, а также детей в возрасте до 23 лет (включительно), совместно проживающих с родителями (родителем) или усыновителями (усыновителем) либо обучающихся по очной форме обучения в образовательных организациях среднего общего образования, среднего профессионального образования, высшего образования, либо проходящих военную службу по призыву.</w:t>
      </w:r>
    </w:p>
    <w:p w14:paraId="50B6D5D8" w14:textId="77777777" w:rsidR="007255EC" w:rsidRDefault="007255E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НАО от 12.03.2014 N 8-ОЗ)</w:t>
      </w:r>
    </w:p>
    <w:p w14:paraId="1136AD05" w14:textId="77777777" w:rsidR="007255EC" w:rsidRDefault="007255EC">
      <w:pPr>
        <w:pStyle w:val="ConsPlusNormal"/>
        <w:jc w:val="both"/>
      </w:pPr>
    </w:p>
    <w:p w14:paraId="7998525C" w14:textId="77777777" w:rsidR="007255EC" w:rsidRDefault="007255EC">
      <w:pPr>
        <w:pStyle w:val="ConsPlusTitle"/>
        <w:ind w:firstLine="540"/>
        <w:jc w:val="both"/>
        <w:outlineLvl w:val="0"/>
      </w:pPr>
      <w:r>
        <w:t>Статья 3. Правовая основа обеспечения граждан бесплатной юридической помощью</w:t>
      </w:r>
    </w:p>
    <w:p w14:paraId="639C8071" w14:textId="77777777" w:rsidR="007255EC" w:rsidRDefault="007255EC">
      <w:pPr>
        <w:pStyle w:val="ConsPlusNormal"/>
        <w:jc w:val="both"/>
      </w:pPr>
    </w:p>
    <w:p w14:paraId="05F853FC" w14:textId="77777777" w:rsidR="007255EC" w:rsidRDefault="007255EC">
      <w:pPr>
        <w:pStyle w:val="ConsPlusNormal"/>
        <w:ind w:firstLine="540"/>
        <w:jc w:val="both"/>
      </w:pPr>
      <w:r>
        <w:t xml:space="preserve">Правовую основу обеспечения граждан бесплатной юридической помощью составляют </w:t>
      </w:r>
      <w:hyperlink r:id="rId24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от 6 октября 1999 года </w:t>
      </w:r>
      <w:hyperlink r:id="rId25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"</w:t>
      </w:r>
      <w:hyperlink r:id="rId26" w:history="1">
        <w:r>
          <w:rPr>
            <w:color w:val="0000FF"/>
          </w:rPr>
          <w:t>О бесплатной юридической помощи</w:t>
        </w:r>
      </w:hyperlink>
      <w:r>
        <w:t xml:space="preserve"> в Российской Федерации", другие федеральные законы и иные нормативные правовые акты Российской Федерации, </w:t>
      </w:r>
      <w:hyperlink r:id="rId27" w:history="1">
        <w:r>
          <w:rPr>
            <w:color w:val="0000FF"/>
          </w:rPr>
          <w:t>Устав</w:t>
        </w:r>
      </w:hyperlink>
      <w:r>
        <w:t xml:space="preserve"> Ненецкого автономного округа, настоящий закон и принятые в соответствии с ним другие окружные законы, а также иные нормативные правовые акты Ненецкого автономного округа.</w:t>
      </w:r>
    </w:p>
    <w:p w14:paraId="22BA915D" w14:textId="77777777" w:rsidR="007255EC" w:rsidRDefault="007255EC">
      <w:pPr>
        <w:pStyle w:val="ConsPlusNormal"/>
        <w:jc w:val="both"/>
      </w:pPr>
    </w:p>
    <w:p w14:paraId="6A6753B5" w14:textId="77777777" w:rsidR="007255EC" w:rsidRDefault="007255EC">
      <w:pPr>
        <w:pStyle w:val="ConsPlusTitle"/>
        <w:ind w:firstLine="540"/>
        <w:jc w:val="both"/>
        <w:outlineLvl w:val="0"/>
      </w:pPr>
      <w:r>
        <w:t>Статья 4. Полномочия Собрания депутатов Ненецкого автономного округа в области обеспечения граждан бесплатной юридической помощью</w:t>
      </w:r>
    </w:p>
    <w:p w14:paraId="19032611" w14:textId="77777777" w:rsidR="007255EC" w:rsidRDefault="007255EC">
      <w:pPr>
        <w:pStyle w:val="ConsPlusNormal"/>
        <w:jc w:val="both"/>
      </w:pPr>
    </w:p>
    <w:p w14:paraId="28D80F74" w14:textId="77777777" w:rsidR="007255EC" w:rsidRDefault="007255EC">
      <w:pPr>
        <w:pStyle w:val="ConsPlusNormal"/>
        <w:ind w:firstLine="540"/>
        <w:jc w:val="both"/>
      </w:pPr>
      <w:r>
        <w:t>К полномочиям Собрания депутатов Ненецкого автономного округа относятся:</w:t>
      </w:r>
    </w:p>
    <w:p w14:paraId="03D58E3D" w14:textId="77777777" w:rsidR="007255EC" w:rsidRDefault="007255EC">
      <w:pPr>
        <w:pStyle w:val="ConsPlusNormal"/>
        <w:spacing w:before="220"/>
        <w:ind w:firstLine="540"/>
        <w:jc w:val="both"/>
      </w:pPr>
      <w:r>
        <w:t>1) принятие окружных законов, направленных на реализацию права граждан на получение бесплатной юридической помощи;</w:t>
      </w:r>
    </w:p>
    <w:p w14:paraId="32BE7D5F" w14:textId="77777777" w:rsidR="007255EC" w:rsidRDefault="007255EC">
      <w:pPr>
        <w:pStyle w:val="ConsPlusNormal"/>
        <w:spacing w:before="220"/>
        <w:ind w:firstLine="540"/>
        <w:jc w:val="both"/>
      </w:pPr>
      <w:r>
        <w:t>2) утверждение в составе окружного бюджета расходов на реализацию мероприятий, связанных с оказанием гражданам бесплатной юридической помощи, правовым информированием и правовым просвещением населения;</w:t>
      </w:r>
    </w:p>
    <w:p w14:paraId="50DC7CBA" w14:textId="77777777" w:rsidR="007255EC" w:rsidRDefault="007255EC">
      <w:pPr>
        <w:pStyle w:val="ConsPlusNormal"/>
        <w:spacing w:before="220"/>
        <w:ind w:firstLine="540"/>
        <w:jc w:val="both"/>
      </w:pPr>
      <w:r>
        <w:t>3) иные полномочия, предусмотренные федеральным законодательством и законодательством округа в области обеспечения граждан бесплатной юридической помощью.</w:t>
      </w:r>
    </w:p>
    <w:p w14:paraId="35A9D5E5" w14:textId="77777777" w:rsidR="007255EC" w:rsidRDefault="007255EC">
      <w:pPr>
        <w:pStyle w:val="ConsPlusNormal"/>
        <w:jc w:val="both"/>
      </w:pPr>
    </w:p>
    <w:p w14:paraId="4F7F825D" w14:textId="77777777" w:rsidR="007255EC" w:rsidRDefault="007255EC">
      <w:pPr>
        <w:pStyle w:val="ConsPlusTitle"/>
        <w:ind w:firstLine="540"/>
        <w:jc w:val="both"/>
        <w:outlineLvl w:val="0"/>
      </w:pPr>
      <w:r>
        <w:t>Статья 5. Полномочия губернатора Ненецкого автономного округа в области обеспечения граждан бесплатной юридической помощью</w:t>
      </w:r>
    </w:p>
    <w:p w14:paraId="69B91142" w14:textId="77777777" w:rsidR="007255EC" w:rsidRDefault="007255EC">
      <w:pPr>
        <w:pStyle w:val="ConsPlusNormal"/>
        <w:jc w:val="both"/>
      </w:pPr>
    </w:p>
    <w:p w14:paraId="7BD80B42" w14:textId="77777777" w:rsidR="007255EC" w:rsidRDefault="007255EC">
      <w:pPr>
        <w:pStyle w:val="ConsPlusNormal"/>
        <w:ind w:firstLine="540"/>
        <w:jc w:val="both"/>
      </w:pPr>
      <w:r>
        <w:t>К полномочиям губернатора Ненецкого автономного округа относятся:</w:t>
      </w:r>
    </w:p>
    <w:p w14:paraId="2A34CD9A" w14:textId="77777777" w:rsidR="007255EC" w:rsidRDefault="007255EC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 в соответствии со своей компетенцией, установленной законодательством Российской Федерации и законодательством Ненецкого автономного округа;</w:t>
      </w:r>
    </w:p>
    <w:p w14:paraId="46C052B4" w14:textId="77777777" w:rsidR="007255EC" w:rsidRDefault="007255EC">
      <w:pPr>
        <w:pStyle w:val="ConsPlusNormal"/>
        <w:spacing w:before="220"/>
        <w:ind w:firstLine="540"/>
        <w:jc w:val="both"/>
      </w:pPr>
      <w:r>
        <w:t>2) обеспечение координации деятельности органов исполнительной власти Ненецкого автономного округа с иными органами государственной власти Ненецкого автономного округа в области обеспечения граждан бесплатной юридической помощью.</w:t>
      </w:r>
    </w:p>
    <w:p w14:paraId="5B31A159" w14:textId="77777777" w:rsidR="007255EC" w:rsidRDefault="007255EC">
      <w:pPr>
        <w:pStyle w:val="ConsPlusNormal"/>
        <w:jc w:val="both"/>
      </w:pPr>
    </w:p>
    <w:p w14:paraId="1A07CAFF" w14:textId="77777777" w:rsidR="007255EC" w:rsidRDefault="007255EC">
      <w:pPr>
        <w:pStyle w:val="ConsPlusTitle"/>
        <w:ind w:firstLine="540"/>
        <w:jc w:val="both"/>
        <w:outlineLvl w:val="0"/>
      </w:pPr>
      <w:r>
        <w:t>Статья 6. Полномочия Администрации Ненецкого автономного округа в области обеспечения граждан бесплатной юридической помощью</w:t>
      </w:r>
    </w:p>
    <w:p w14:paraId="38034F2F" w14:textId="77777777" w:rsidR="007255EC" w:rsidRDefault="007255EC">
      <w:pPr>
        <w:pStyle w:val="ConsPlusNormal"/>
        <w:jc w:val="both"/>
      </w:pPr>
    </w:p>
    <w:p w14:paraId="7201A0E7" w14:textId="77777777" w:rsidR="007255EC" w:rsidRDefault="007255EC">
      <w:pPr>
        <w:pStyle w:val="ConsPlusNormal"/>
        <w:ind w:firstLine="540"/>
        <w:jc w:val="both"/>
      </w:pPr>
      <w:r>
        <w:t>К полномочиям Администрации Ненецкого автономного округа относится:</w:t>
      </w:r>
    </w:p>
    <w:p w14:paraId="4386AE29" w14:textId="77777777" w:rsidR="007255EC" w:rsidRDefault="007255EC">
      <w:pPr>
        <w:pStyle w:val="ConsPlusNormal"/>
        <w:spacing w:before="220"/>
        <w:ind w:firstLine="540"/>
        <w:jc w:val="both"/>
      </w:pPr>
      <w:r>
        <w:t>1) участие в реализации государственной политики в области обеспечения граждан бесплатной юридической помощью в соответствии со своей компетенцией, установленной законодательством Российской Федерации и законодательством Ненецкого автономного округа;</w:t>
      </w:r>
    </w:p>
    <w:p w14:paraId="20D438A2" w14:textId="77777777" w:rsidR="007255EC" w:rsidRDefault="007255EC">
      <w:pPr>
        <w:pStyle w:val="ConsPlusNormal"/>
        <w:spacing w:before="220"/>
        <w:ind w:firstLine="540"/>
        <w:jc w:val="both"/>
      </w:pPr>
      <w:r>
        <w:t>2) определение органа исполнительной власти Ненецкого автономного округа, уполномоченного в области обеспечения граждан бесплатной юридической помощью (далее - уполномоченный орган);</w:t>
      </w:r>
    </w:p>
    <w:p w14:paraId="088D5B3F" w14:textId="77777777" w:rsidR="007255EC" w:rsidRDefault="007255EC">
      <w:pPr>
        <w:pStyle w:val="ConsPlusNormal"/>
        <w:spacing w:before="220"/>
        <w:ind w:firstLine="540"/>
        <w:jc w:val="both"/>
      </w:pPr>
      <w:r>
        <w:t>3) определение органов исполнительной власти Ненецкого автономного округа, подведомственных им учреждений и иных организаций, входящих в государственную систему бесплатной юридической помощи на территории Ненецкого автономного округа;</w:t>
      </w:r>
    </w:p>
    <w:p w14:paraId="31F242CD" w14:textId="77777777" w:rsidR="007255EC" w:rsidRDefault="007255EC">
      <w:pPr>
        <w:pStyle w:val="ConsPlusNormal"/>
        <w:spacing w:before="220"/>
        <w:ind w:firstLine="540"/>
        <w:jc w:val="both"/>
      </w:pPr>
      <w:r>
        <w:t>4) принятие решения об учреждении и обеспечении деятельности государственного юридического бюро на территории Ненецкого автономного округа;</w:t>
      </w:r>
    </w:p>
    <w:p w14:paraId="35F96DD1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5) определение порядка взаимодействия участников государственной системы бесплатной юридической помощи на территории Ненецкого автономного округа (далее - государственная система бесплатной юридической помощи) в пределах полномочий, установленных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14:paraId="3CF6BF5F" w14:textId="77777777" w:rsidR="007255EC" w:rsidRDefault="007255EC">
      <w:pPr>
        <w:pStyle w:val="ConsPlusNormal"/>
        <w:spacing w:before="220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14:paraId="61186E2F" w14:textId="77777777" w:rsidR="007255EC" w:rsidRDefault="007255EC">
      <w:pPr>
        <w:pStyle w:val="ConsPlusNormal"/>
        <w:spacing w:before="220"/>
        <w:ind w:firstLine="540"/>
        <w:jc w:val="both"/>
      </w:pPr>
      <w:r>
        <w:t>7) оказание содействия развитию негосударственной системы бесплатной юридической помощи на территории Ненецкого автономного округа и обеспечение ее поддержки в пределах своих полномочий;</w:t>
      </w:r>
    </w:p>
    <w:p w14:paraId="0147F6A4" w14:textId="77777777" w:rsidR="007255EC" w:rsidRDefault="007255EC">
      <w:pPr>
        <w:pStyle w:val="ConsPlusNormal"/>
        <w:spacing w:before="220"/>
        <w:ind w:firstLine="540"/>
        <w:jc w:val="both"/>
      </w:pPr>
      <w:r>
        <w:t>8) утверждение формы заявления об оказании бесплатной юридической помощи и формы соглашения о юридической помощи;</w:t>
      </w:r>
    </w:p>
    <w:p w14:paraId="40CDA4D4" w14:textId="77777777" w:rsidR="007255EC" w:rsidRDefault="007255EC">
      <w:pPr>
        <w:pStyle w:val="ConsPlusNormal"/>
        <w:spacing w:before="220"/>
        <w:ind w:firstLine="540"/>
        <w:jc w:val="both"/>
      </w:pPr>
      <w:r>
        <w:t>8.1) установление перечня обстоятельств для принятия решений об оказании гражданам, оказавшимся в трудной жизненной ситуации, бесплатной юридической помощи;</w:t>
      </w:r>
    </w:p>
    <w:p w14:paraId="2C393C26" w14:textId="77777777" w:rsidR="007255EC" w:rsidRDefault="007255EC">
      <w:pPr>
        <w:pStyle w:val="ConsPlusNormal"/>
        <w:jc w:val="both"/>
      </w:pPr>
      <w:r>
        <w:t xml:space="preserve">(п. 8.1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НАО от 23.04.2019 N 62-ОЗ)</w:t>
      </w:r>
    </w:p>
    <w:p w14:paraId="2AC548A9" w14:textId="77777777" w:rsidR="007255EC" w:rsidRDefault="007255EC">
      <w:pPr>
        <w:pStyle w:val="ConsPlusNormal"/>
        <w:spacing w:before="220"/>
        <w:ind w:firstLine="540"/>
        <w:jc w:val="both"/>
      </w:pPr>
      <w:r>
        <w:t>9) осуществление иных полномочий, предусмотренных законодательством Российской Федерации и законодательством Ненецкого автономного округа.</w:t>
      </w:r>
    </w:p>
    <w:p w14:paraId="6D81407A" w14:textId="77777777" w:rsidR="007255EC" w:rsidRDefault="007255EC">
      <w:pPr>
        <w:pStyle w:val="ConsPlusNormal"/>
        <w:jc w:val="both"/>
      </w:pPr>
    </w:p>
    <w:p w14:paraId="1293744C" w14:textId="77777777" w:rsidR="007255EC" w:rsidRDefault="007255EC">
      <w:pPr>
        <w:pStyle w:val="ConsPlusTitle"/>
        <w:ind w:firstLine="540"/>
        <w:jc w:val="both"/>
        <w:outlineLvl w:val="0"/>
      </w:pPr>
      <w:r>
        <w:t>Статья 7. Полномочия уполномоченного органа в области обеспечения граждан бесплатной юридической помощью</w:t>
      </w:r>
    </w:p>
    <w:p w14:paraId="3DE13158" w14:textId="77777777" w:rsidR="007255EC" w:rsidRDefault="007255EC">
      <w:pPr>
        <w:pStyle w:val="ConsPlusNormal"/>
        <w:jc w:val="both"/>
      </w:pPr>
    </w:p>
    <w:p w14:paraId="032EDD7B" w14:textId="77777777" w:rsidR="007255EC" w:rsidRDefault="007255EC">
      <w:pPr>
        <w:pStyle w:val="ConsPlusNormal"/>
        <w:ind w:firstLine="540"/>
        <w:jc w:val="both"/>
      </w:pPr>
      <w:r>
        <w:t>Уполномоченный орган:</w:t>
      </w:r>
    </w:p>
    <w:p w14:paraId="37F3695D" w14:textId="77777777" w:rsidR="007255EC" w:rsidRDefault="007255EC">
      <w:pPr>
        <w:pStyle w:val="ConsPlusNormal"/>
        <w:spacing w:before="220"/>
        <w:ind w:firstLine="540"/>
        <w:jc w:val="both"/>
      </w:pPr>
      <w:r>
        <w:t>1) участвует в разработке и реализации государственных программ по правовому просвещению населения Ненецкого автономного округа;</w:t>
      </w:r>
    </w:p>
    <w:p w14:paraId="101DD8AD" w14:textId="77777777" w:rsidR="007255EC" w:rsidRDefault="007255E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НАО от 12.03.2014 N 8-ОЗ)</w:t>
      </w:r>
    </w:p>
    <w:p w14:paraId="640E1EB1" w14:textId="77777777" w:rsidR="007255EC" w:rsidRDefault="007255EC">
      <w:pPr>
        <w:pStyle w:val="ConsPlusNormal"/>
        <w:spacing w:before="220"/>
        <w:ind w:firstLine="540"/>
        <w:jc w:val="both"/>
      </w:pPr>
      <w:r>
        <w:t>2) осуществляет функции и полномочия учредителя государственного юридического бюро, утверждает его устав и вносимые в него изменения;</w:t>
      </w:r>
    </w:p>
    <w:p w14:paraId="0CBC4ED6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3) координирует деятельность исполнительных органов государственной власти Ненецкого автономного округа, подведомственных им государственных учреждений, входящих в государственную систему бесплатной юридической помощи на территории Ненецкого автономного </w:t>
      </w:r>
      <w:r>
        <w:lastRenderedPageBreak/>
        <w:t>округа;</w:t>
      </w:r>
    </w:p>
    <w:p w14:paraId="2F2915C0" w14:textId="77777777" w:rsidR="007255EC" w:rsidRDefault="007255EC">
      <w:pPr>
        <w:pStyle w:val="ConsPlusNormal"/>
        <w:spacing w:before="220"/>
        <w:ind w:firstLine="540"/>
        <w:jc w:val="both"/>
      </w:pPr>
      <w:r>
        <w:t>4) проводит мониторинг деятельности исполнительных органов государственной власти Ненецкого автономного округа, подведомственных им государственных учреждений Ненецкого автономного округа, а также государственного юридического бюро по вопросам оказания бесплатной юридической помощи, правовому информированию и правовому просвещению населения Ненецкого автономного округа;</w:t>
      </w:r>
    </w:p>
    <w:p w14:paraId="56342E75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5) обеспечивает взаимодействие участников государственной системы бесплатной юридической помощи на территории Ненецкого автономного округа в пределах полномочий,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в порядке, установленном Администрацией Ненецкого автономного округа;</w:t>
      </w:r>
    </w:p>
    <w:p w14:paraId="2AE711D3" w14:textId="77777777" w:rsidR="007255EC" w:rsidRDefault="007255EC">
      <w:pPr>
        <w:pStyle w:val="ConsPlusNormal"/>
        <w:spacing w:before="220"/>
        <w:ind w:firstLine="540"/>
        <w:jc w:val="both"/>
      </w:pPr>
      <w:r>
        <w:t>6) оказывает в пределах своих полномочий содействие развитию негосударственной системы бесплатной юридической помощи на территории Ненецкого автономного округа;</w:t>
      </w:r>
    </w:p>
    <w:p w14:paraId="7DA3A4E3" w14:textId="77777777" w:rsidR="007255EC" w:rsidRDefault="007255EC">
      <w:pPr>
        <w:pStyle w:val="ConsPlusNormal"/>
        <w:spacing w:before="220"/>
        <w:ind w:firstLine="540"/>
        <w:jc w:val="both"/>
      </w:pPr>
      <w:r>
        <w:t>7) осуществляет подготовку ежегодного доклада об оказании бесплатной юридической помощи, о правовом информировании и правовом просвещении населения Ненецкого автономного округа и обеспечивает его размещение на официальном сайте Администрации Ненецкого автономного округа в информационно-телекоммуникационной сети "Интернет";</w:t>
      </w:r>
    </w:p>
    <w:p w14:paraId="09F9A57C" w14:textId="77777777" w:rsidR="007255EC" w:rsidRDefault="007255EC">
      <w:pPr>
        <w:pStyle w:val="ConsPlusNormal"/>
        <w:spacing w:before="220"/>
        <w:ind w:firstLine="540"/>
        <w:jc w:val="both"/>
      </w:pPr>
      <w:r>
        <w:t>8) разрабатывает в пределах, установленных законодательством Российской Федерации, предложения органам государственной власти Ненецкого автономного округа по вопросам формирования и реализации государственной политики Ненецкого автономного округа в сфере оказания бесплатной юридической помощи.</w:t>
      </w:r>
    </w:p>
    <w:p w14:paraId="494E33D4" w14:textId="77777777" w:rsidR="007255EC" w:rsidRDefault="007255EC">
      <w:pPr>
        <w:pStyle w:val="ConsPlusNormal"/>
        <w:jc w:val="both"/>
      </w:pPr>
    </w:p>
    <w:p w14:paraId="5827252E" w14:textId="77777777" w:rsidR="007255EC" w:rsidRDefault="007255EC">
      <w:pPr>
        <w:pStyle w:val="ConsPlusTitle"/>
        <w:ind w:firstLine="540"/>
        <w:jc w:val="both"/>
        <w:outlineLvl w:val="0"/>
      </w:pPr>
      <w:r>
        <w:t>Статья 8. Права органов местного самоуправления муниципальных образований Ненецкого автономного округа в области обеспечения граждан бесплатной юридической помощью</w:t>
      </w:r>
    </w:p>
    <w:p w14:paraId="70CA3564" w14:textId="77777777" w:rsidR="007255EC" w:rsidRDefault="007255EC">
      <w:pPr>
        <w:pStyle w:val="ConsPlusNormal"/>
        <w:jc w:val="both"/>
      </w:pPr>
    </w:p>
    <w:p w14:paraId="186F3BCF" w14:textId="77777777" w:rsidR="007255EC" w:rsidRDefault="007255EC">
      <w:pPr>
        <w:pStyle w:val="ConsPlusNormal"/>
        <w:ind w:firstLine="540"/>
        <w:jc w:val="both"/>
      </w:pPr>
      <w:r>
        <w:t xml:space="preserve">Органы местного самоуправления муниципальных образований Ненецкого автономного округа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r:id="rId32" w:history="1">
        <w:r>
          <w:rPr>
            <w:color w:val="0000FF"/>
          </w:rPr>
          <w:t>статьей 6</w:t>
        </w:r>
      </w:hyperlink>
      <w:r>
        <w:t xml:space="preserve"> Федерального закона "О бесплатной юридической помощи в Российской Федерации".</w:t>
      </w:r>
    </w:p>
    <w:p w14:paraId="7E563F0D" w14:textId="77777777" w:rsidR="007255EC" w:rsidRDefault="007255EC">
      <w:pPr>
        <w:pStyle w:val="ConsPlusNormal"/>
        <w:jc w:val="both"/>
      </w:pPr>
    </w:p>
    <w:p w14:paraId="4DBDC12B" w14:textId="77777777" w:rsidR="007255EC" w:rsidRDefault="007255EC">
      <w:pPr>
        <w:pStyle w:val="ConsPlusTitle"/>
        <w:ind w:firstLine="540"/>
        <w:jc w:val="both"/>
        <w:outlineLvl w:val="0"/>
      </w:pPr>
      <w:r>
        <w:t>Статья 9. Участники государственной системы бесплатной юридической помощи</w:t>
      </w:r>
    </w:p>
    <w:p w14:paraId="03A87ABF" w14:textId="77777777" w:rsidR="007255EC" w:rsidRDefault="007255EC">
      <w:pPr>
        <w:pStyle w:val="ConsPlusNormal"/>
        <w:jc w:val="both"/>
      </w:pPr>
    </w:p>
    <w:p w14:paraId="7179A8FB" w14:textId="77777777" w:rsidR="007255EC" w:rsidRDefault="007255EC">
      <w:pPr>
        <w:pStyle w:val="ConsPlusNormal"/>
        <w:ind w:firstLine="540"/>
        <w:jc w:val="both"/>
      </w:pPr>
      <w:r>
        <w:t>Участниками государственной системы бесплатной юридической помощи являются:</w:t>
      </w:r>
    </w:p>
    <w:p w14:paraId="63549CD8" w14:textId="77777777" w:rsidR="007255EC" w:rsidRDefault="007255EC">
      <w:pPr>
        <w:pStyle w:val="ConsPlusNormal"/>
        <w:spacing w:before="220"/>
        <w:ind w:firstLine="540"/>
        <w:jc w:val="both"/>
      </w:pPr>
      <w:r>
        <w:t>1) исполнительные органы государственной власти Ненецкого автономного округа и подведомственные им учреждения;</w:t>
      </w:r>
    </w:p>
    <w:p w14:paraId="4011E775" w14:textId="77777777" w:rsidR="007255EC" w:rsidRDefault="007255EC">
      <w:pPr>
        <w:pStyle w:val="ConsPlusNormal"/>
        <w:spacing w:before="220"/>
        <w:ind w:firstLine="540"/>
        <w:jc w:val="both"/>
      </w:pPr>
      <w:r>
        <w:t>2) государственное юридическое бюро Ненецкого автономного округа (далее - государственное юридическое бюро);</w:t>
      </w:r>
    </w:p>
    <w:p w14:paraId="09E936F1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3) адвокаты, нотариусы и другие субъекты, оказывающие бесплатную юридическую помощь, в случае наделения их правом участвовать в государственной системе бесплатной юридической помощи в порядке, установленном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и окружными законами.</w:t>
      </w:r>
    </w:p>
    <w:p w14:paraId="52ED814F" w14:textId="77777777" w:rsidR="007255EC" w:rsidRDefault="007255EC">
      <w:pPr>
        <w:pStyle w:val="ConsPlusNormal"/>
        <w:jc w:val="both"/>
      </w:pPr>
    </w:p>
    <w:p w14:paraId="7C8691A8" w14:textId="77777777" w:rsidR="007255EC" w:rsidRDefault="007255EC">
      <w:pPr>
        <w:pStyle w:val="ConsPlusTitle"/>
        <w:ind w:firstLine="540"/>
        <w:jc w:val="both"/>
        <w:outlineLvl w:val="0"/>
      </w:pPr>
      <w:r>
        <w:t>Статья 10. Оказание бесплатной юридической помощи исполнительными органами государственной власти Ненецкого автономного округа и подведомственными им учреждениями</w:t>
      </w:r>
    </w:p>
    <w:p w14:paraId="518ED1B1" w14:textId="77777777" w:rsidR="007255EC" w:rsidRDefault="007255EC">
      <w:pPr>
        <w:pStyle w:val="ConsPlusNormal"/>
        <w:jc w:val="both"/>
      </w:pPr>
    </w:p>
    <w:p w14:paraId="6F0F5049" w14:textId="77777777" w:rsidR="007255EC" w:rsidRDefault="007255EC">
      <w:pPr>
        <w:pStyle w:val="ConsPlusNormal"/>
        <w:ind w:firstLine="540"/>
        <w:jc w:val="both"/>
      </w:pPr>
      <w:r>
        <w:lastRenderedPageBreak/>
        <w:t>1. Исполнительные органы государственной власти Ненецкого автономного округа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14:paraId="3987EA52" w14:textId="77777777" w:rsidR="007255EC" w:rsidRDefault="007255E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НАО от 23.04.2019 N 62-ОЗ)</w:t>
      </w:r>
    </w:p>
    <w:p w14:paraId="2E35118C" w14:textId="77777777" w:rsidR="007255EC" w:rsidRDefault="007255EC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Ненецкого автономного округа и подведомственные им учреждения в случаях и в порядке, которые установлены федеральными законами и иными нормативными правовыми актами Российской Федерации и настоящим законом, оказывают бесплатную юридическую помощь гражданам, нуждающимся в социальной поддержке и социальной защите, по вопросам, относящимся к их компетенции,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14:paraId="44EF05D2" w14:textId="77777777" w:rsidR="007255EC" w:rsidRDefault="007255EC">
      <w:pPr>
        <w:pStyle w:val="ConsPlusNormal"/>
        <w:jc w:val="both"/>
      </w:pPr>
    </w:p>
    <w:p w14:paraId="20BF1A97" w14:textId="77777777" w:rsidR="007255EC" w:rsidRDefault="007255EC">
      <w:pPr>
        <w:pStyle w:val="ConsPlusTitle"/>
        <w:ind w:firstLine="540"/>
        <w:jc w:val="both"/>
        <w:outlineLvl w:val="0"/>
      </w:pPr>
      <w:r>
        <w:t>Статья 11. Оказание бесплатной юридической помощи государственным юридическим бюро</w:t>
      </w:r>
    </w:p>
    <w:p w14:paraId="5E6BC967" w14:textId="77777777" w:rsidR="007255EC" w:rsidRDefault="007255EC">
      <w:pPr>
        <w:pStyle w:val="ConsPlusNormal"/>
        <w:jc w:val="both"/>
      </w:pPr>
    </w:p>
    <w:p w14:paraId="681A573F" w14:textId="77777777" w:rsidR="007255EC" w:rsidRDefault="007255EC">
      <w:pPr>
        <w:pStyle w:val="ConsPlusNormal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создается государственное юридическое бюро в соответствии с законодательством Ненецкого автономного округа.</w:t>
      </w:r>
    </w:p>
    <w:p w14:paraId="5591FC21" w14:textId="77777777" w:rsidR="007255EC" w:rsidRDefault="007255EC">
      <w:pPr>
        <w:pStyle w:val="ConsPlusNormal"/>
        <w:spacing w:before="220"/>
        <w:ind w:firstLine="540"/>
        <w:jc w:val="both"/>
      </w:pPr>
      <w:r>
        <w:t>2. Государственное юридические бюро является юридическим лицом, создаваемым в форме казенного учреждения Ненецкого автономного округа.</w:t>
      </w:r>
    </w:p>
    <w:p w14:paraId="5C825B93" w14:textId="77777777" w:rsidR="007255EC" w:rsidRDefault="007255EC">
      <w:pPr>
        <w:pStyle w:val="ConsPlusNormal"/>
        <w:spacing w:before="220"/>
        <w:ind w:firstLine="540"/>
        <w:jc w:val="both"/>
      </w:pPr>
      <w:r>
        <w:t>3. Государственное юридическое бюро оказывает гражданам следующие виды бесплатной юридической помощи:</w:t>
      </w:r>
    </w:p>
    <w:p w14:paraId="0FFFEB39" w14:textId="77777777" w:rsidR="007255EC" w:rsidRDefault="007255EC">
      <w:pPr>
        <w:pStyle w:val="ConsPlusNormal"/>
        <w:spacing w:before="220"/>
        <w:ind w:firstLine="540"/>
        <w:jc w:val="both"/>
      </w:pPr>
      <w:r>
        <w:t>1) правовое консультирование в устной и письменной форме;</w:t>
      </w:r>
    </w:p>
    <w:p w14:paraId="67EFB4DC" w14:textId="77777777" w:rsidR="007255EC" w:rsidRDefault="007255EC">
      <w:pPr>
        <w:pStyle w:val="ConsPlusNormal"/>
        <w:spacing w:before="220"/>
        <w:ind w:firstLine="540"/>
        <w:jc w:val="both"/>
      </w:pPr>
      <w:r>
        <w:t>2) составление заявлений, жалоб, ходатайств и других документов правового характера;</w:t>
      </w:r>
    </w:p>
    <w:p w14:paraId="71FA3CE0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3) представление интересов гражданина в судах, государственных и муниципальных органах, организациях в случаях и в порядке, которые установлены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помощи", другими федеральными законами и настоящим законом;</w:t>
      </w:r>
    </w:p>
    <w:p w14:paraId="27FE5F3A" w14:textId="77777777" w:rsidR="007255EC" w:rsidRDefault="007255EC">
      <w:pPr>
        <w:pStyle w:val="ConsPlusNormal"/>
        <w:spacing w:before="220"/>
        <w:ind w:firstLine="540"/>
        <w:jc w:val="both"/>
      </w:pPr>
      <w:r>
        <w:t>4) иные не запрещенные законодательством Российской Федерации виды юридической помощи.</w:t>
      </w:r>
    </w:p>
    <w:p w14:paraId="649805AA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4. При осуществлении своей деятельности государственное юридическое бюро вправе привлекать к оказанию бесплатной юридической помощи адвокатов на основании соглашения, заключаемого в соответствии с </w:t>
      </w:r>
      <w:hyperlink r:id="rId36" w:history="1">
        <w:r>
          <w:rPr>
            <w:color w:val="0000FF"/>
          </w:rPr>
          <w:t>частью 5 статьи 18</w:t>
        </w:r>
      </w:hyperlink>
      <w:r>
        <w:t xml:space="preserve"> Федерального закона "О бесплатной юридической помощи", и (или) иных субъектов, оказывающих бесплатную юридическую помощь, при условии соблюдения квалификационных требований.</w:t>
      </w:r>
    </w:p>
    <w:p w14:paraId="371E438B" w14:textId="77777777" w:rsidR="007255EC" w:rsidRDefault="007255EC">
      <w:pPr>
        <w:pStyle w:val="ConsPlusNormal"/>
        <w:spacing w:before="220"/>
        <w:ind w:firstLine="540"/>
        <w:jc w:val="both"/>
      </w:pPr>
      <w:r>
        <w:t>5. Государственное юридическое бюро в целях осуществления своей деятельности имеет право:</w:t>
      </w:r>
    </w:p>
    <w:p w14:paraId="1F11FDD8" w14:textId="77777777" w:rsidR="007255EC" w:rsidRDefault="007255EC">
      <w:pPr>
        <w:pStyle w:val="ConsPlusNormal"/>
        <w:spacing w:before="220"/>
        <w:ind w:firstLine="540"/>
        <w:jc w:val="both"/>
      </w:pPr>
      <w:r>
        <w:t>1) в порядке, установленном законодательством Российской Федерации, запрашивать информацию, необходимую для оказания бесплатной юридической помощи, у органов государственной власти Ненецкого автономного округа, органов местного самоуправления, а также организаций независимо от их организационно-правовой формы;</w:t>
      </w:r>
    </w:p>
    <w:p w14:paraId="104412DA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2) в порядке, установленном Администрацией Ненецкого автономного округа, осуществлять выезд по месту жительства граждан, имеющих право на получение бесплатной юридической </w:t>
      </w:r>
      <w:r>
        <w:lastRenderedPageBreak/>
        <w:t>помощи в рамках государственной системы бесплатной юридической помощи, в случаях если гражданин не имеет возможности по состоянию здоровья самостоятельно прибыть по месту нахождения государственного юридического бюро.</w:t>
      </w:r>
    </w:p>
    <w:p w14:paraId="1E93DE55" w14:textId="77777777" w:rsidR="007255EC" w:rsidRDefault="007255EC">
      <w:pPr>
        <w:pStyle w:val="ConsPlusNormal"/>
        <w:jc w:val="both"/>
      </w:pPr>
      <w:r>
        <w:t xml:space="preserve">(часть 5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НАО от 26.06.2013 N 51-ОЗ)</w:t>
      </w:r>
    </w:p>
    <w:p w14:paraId="29C53201" w14:textId="77777777" w:rsidR="007255EC" w:rsidRDefault="007255EC">
      <w:pPr>
        <w:pStyle w:val="ConsPlusNormal"/>
        <w:jc w:val="both"/>
      </w:pPr>
    </w:p>
    <w:p w14:paraId="0D1C2303" w14:textId="77777777" w:rsidR="007255EC" w:rsidRDefault="007255EC">
      <w:pPr>
        <w:pStyle w:val="ConsPlusTitle"/>
        <w:ind w:firstLine="540"/>
        <w:jc w:val="both"/>
        <w:outlineLvl w:val="0"/>
      </w:pPr>
      <w:r>
        <w:t>Статья 12. Оказание бесплатной юридической помощи адвокатами, нотариусами и другими субъектами</w:t>
      </w:r>
    </w:p>
    <w:p w14:paraId="0B77EAFB" w14:textId="77777777" w:rsidR="007255EC" w:rsidRDefault="007255EC">
      <w:pPr>
        <w:pStyle w:val="ConsPlusNormal"/>
        <w:jc w:val="both"/>
      </w:pPr>
    </w:p>
    <w:p w14:paraId="127E5E34" w14:textId="77777777" w:rsidR="007255EC" w:rsidRDefault="007255EC">
      <w:pPr>
        <w:pStyle w:val="ConsPlusNormal"/>
        <w:ind w:firstLine="540"/>
        <w:jc w:val="both"/>
      </w:pPr>
      <w:r>
        <w:t xml:space="preserve">1. Нотариусы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14:paraId="14F09B27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2. Адвокаты и другие субъекты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и окружными законами.</w:t>
      </w:r>
    </w:p>
    <w:p w14:paraId="6D7CEBBA" w14:textId="77777777" w:rsidR="007255EC" w:rsidRDefault="007255EC">
      <w:pPr>
        <w:pStyle w:val="ConsPlusNormal"/>
        <w:jc w:val="both"/>
      </w:pPr>
    </w:p>
    <w:p w14:paraId="6C6C2020" w14:textId="77777777" w:rsidR="007255EC" w:rsidRDefault="007255EC">
      <w:pPr>
        <w:pStyle w:val="ConsPlusTitle"/>
        <w:ind w:firstLine="540"/>
        <w:jc w:val="both"/>
        <w:outlineLvl w:val="0"/>
      </w:pPr>
      <w:bookmarkStart w:id="0" w:name="P116"/>
      <w:bookmarkEnd w:id="0"/>
      <w:r>
        <w:t>Статья 13.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14:paraId="0B1958A6" w14:textId="77777777" w:rsidR="007255EC" w:rsidRDefault="007255EC">
      <w:pPr>
        <w:pStyle w:val="ConsPlusNormal"/>
        <w:jc w:val="both"/>
      </w:pPr>
    </w:p>
    <w:p w14:paraId="666A96DE" w14:textId="77777777" w:rsidR="007255EC" w:rsidRDefault="007255EC">
      <w:pPr>
        <w:pStyle w:val="ConsPlusNormal"/>
        <w:ind w:firstLine="540"/>
        <w:jc w:val="both"/>
      </w:pPr>
      <w:bookmarkStart w:id="1" w:name="P118"/>
      <w:bookmarkEnd w:id="1"/>
      <w:r>
        <w:t xml:space="preserve">1. Право на получение всех видов бесплатной юридической помощи, предусмотренных </w:t>
      </w:r>
      <w:hyperlink r:id="rId40" w:history="1">
        <w:r>
          <w:rPr>
            <w:color w:val="0000FF"/>
          </w:rPr>
          <w:t>статьей 6</w:t>
        </w:r>
      </w:hyperlink>
      <w:r>
        <w:t xml:space="preserve"> Федерального закона "О бесплатной юридической помощи в Российской Федерации", в рамках государственной системы бесплатной юридической помощи имеют следующие категории граждан:</w:t>
      </w:r>
    </w:p>
    <w:p w14:paraId="222AB631" w14:textId="77777777" w:rsidR="007255EC" w:rsidRDefault="007255EC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1) граждане, среднедушевой доход семей которых ниже величины прожиточного минимума, установленного в Ненецком автономном округе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14:paraId="5B9C2CB9" w14:textId="77777777" w:rsidR="007255EC" w:rsidRDefault="007255EC">
      <w:pPr>
        <w:pStyle w:val="ConsPlusNormal"/>
        <w:spacing w:before="220"/>
        <w:ind w:firstLine="540"/>
        <w:jc w:val="both"/>
      </w:pPr>
      <w:bookmarkStart w:id="3" w:name="P120"/>
      <w:bookmarkEnd w:id="3"/>
      <w:r>
        <w:t>2) инвалиды I, II и III группы;</w:t>
      </w:r>
    </w:p>
    <w:p w14:paraId="116C9485" w14:textId="77777777" w:rsidR="007255EC" w:rsidRDefault="007255EC">
      <w:pPr>
        <w:pStyle w:val="ConsPlusNormal"/>
        <w:jc w:val="both"/>
      </w:pPr>
      <w:r>
        <w:t xml:space="preserve">(п. 2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НАО от 09.12.2013 N 109-ОЗ)</w:t>
      </w:r>
    </w:p>
    <w:p w14:paraId="0D8A6798" w14:textId="77777777" w:rsidR="007255EC" w:rsidRDefault="007255EC">
      <w:pPr>
        <w:pStyle w:val="ConsPlusNormal"/>
        <w:spacing w:before="220"/>
        <w:ind w:firstLine="540"/>
        <w:jc w:val="both"/>
      </w:pPr>
      <w:bookmarkStart w:id="4" w:name="P122"/>
      <w:bookmarkEnd w:id="4"/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1B4EB51" w14:textId="77777777" w:rsidR="007255EC" w:rsidRDefault="007255E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НАО от 12.03.2014 N 8-ОЗ)</w:t>
      </w:r>
    </w:p>
    <w:p w14:paraId="64B445A2" w14:textId="77777777" w:rsidR="007255EC" w:rsidRDefault="007255EC">
      <w:pPr>
        <w:pStyle w:val="ConsPlusNormal"/>
        <w:spacing w:before="220"/>
        <w:ind w:firstLine="540"/>
        <w:jc w:val="both"/>
      </w:pPr>
      <w:bookmarkStart w:id="5" w:name="P124"/>
      <w:bookmarkEnd w:id="5"/>
      <w:r>
        <w:t xml:space="preserve">3.1) лица, отнесенные к категории ветеранов боевых действий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12 января 1995 года N 5-ФЗ "О ветеранах";</w:t>
      </w:r>
    </w:p>
    <w:p w14:paraId="72E0556E" w14:textId="77777777" w:rsidR="007255EC" w:rsidRDefault="007255EC">
      <w:pPr>
        <w:pStyle w:val="ConsPlusNormal"/>
        <w:jc w:val="both"/>
      </w:pPr>
      <w:r>
        <w:t xml:space="preserve">(п. 3.1 введен </w:t>
      </w:r>
      <w:hyperlink r:id="rId44" w:history="1">
        <w:r>
          <w:rPr>
            <w:color w:val="0000FF"/>
          </w:rPr>
          <w:t>законом</w:t>
        </w:r>
      </w:hyperlink>
      <w:r>
        <w:t xml:space="preserve"> НАО от 11.06.2019 N 95-ОЗ)</w:t>
      </w:r>
    </w:p>
    <w:p w14:paraId="233A4749" w14:textId="77777777" w:rsidR="007255EC" w:rsidRDefault="007255EC">
      <w:pPr>
        <w:pStyle w:val="ConsPlusNormal"/>
        <w:spacing w:before="220"/>
        <w:ind w:firstLine="540"/>
        <w:jc w:val="both"/>
      </w:pPr>
      <w:bookmarkStart w:id="6" w:name="P126"/>
      <w:bookmarkEnd w:id="6"/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0DCD8BC5" w14:textId="77777777" w:rsidR="007255EC" w:rsidRDefault="007255E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НАО от 07.11.2013 N 92-ОЗ)</w:t>
      </w:r>
    </w:p>
    <w:p w14:paraId="2177CCA6" w14:textId="77777777" w:rsidR="007255EC" w:rsidRDefault="007255EC">
      <w:pPr>
        <w:pStyle w:val="ConsPlusNormal"/>
        <w:spacing w:before="22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0BF2CC1B" w14:textId="77777777" w:rsidR="007255EC" w:rsidRDefault="007255EC">
      <w:pPr>
        <w:pStyle w:val="ConsPlusNormal"/>
        <w:jc w:val="both"/>
      </w:pPr>
      <w:r>
        <w:t xml:space="preserve">(п. 4.1 введен </w:t>
      </w:r>
      <w:hyperlink r:id="rId46" w:history="1">
        <w:r>
          <w:rPr>
            <w:color w:val="0000FF"/>
          </w:rPr>
          <w:t>законом</w:t>
        </w:r>
      </w:hyperlink>
      <w:r>
        <w:t xml:space="preserve"> НАО от 07.11.2013 N 92-ОЗ)</w:t>
      </w:r>
    </w:p>
    <w:p w14:paraId="7C8CEC71" w14:textId="77777777" w:rsidR="007255EC" w:rsidRDefault="007255EC">
      <w:pPr>
        <w:pStyle w:val="ConsPlusNormal"/>
        <w:spacing w:before="220"/>
        <w:ind w:firstLine="540"/>
        <w:jc w:val="both"/>
      </w:pPr>
      <w:bookmarkStart w:id="7" w:name="P130"/>
      <w:bookmarkEnd w:id="7"/>
      <w:r>
        <w:lastRenderedPageBreak/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45579393" w14:textId="77777777" w:rsidR="007255EC" w:rsidRDefault="007255EC">
      <w:pPr>
        <w:pStyle w:val="ConsPlusNormal"/>
        <w:jc w:val="both"/>
      </w:pPr>
      <w:r>
        <w:t xml:space="preserve">(п. 4.2 введен </w:t>
      </w:r>
      <w:hyperlink r:id="rId47" w:history="1">
        <w:r>
          <w:rPr>
            <w:color w:val="0000FF"/>
          </w:rPr>
          <w:t>законом</w:t>
        </w:r>
      </w:hyperlink>
      <w:r>
        <w:t xml:space="preserve"> НАО от 07.11.2013 N 92-ОЗ)</w:t>
      </w:r>
    </w:p>
    <w:p w14:paraId="4BC5573A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48" w:history="1">
        <w:r>
          <w:rPr>
            <w:color w:val="0000FF"/>
          </w:rPr>
          <w:t>Закон</w:t>
        </w:r>
      </w:hyperlink>
      <w:r>
        <w:t xml:space="preserve"> НАО от 30.05.2016 N 203-ОЗ;</w:t>
      </w:r>
    </w:p>
    <w:p w14:paraId="6CB02A54" w14:textId="77777777" w:rsidR="007255EC" w:rsidRDefault="007255EC">
      <w:pPr>
        <w:pStyle w:val="ConsPlusNormal"/>
        <w:spacing w:before="220"/>
        <w:ind w:firstLine="540"/>
        <w:jc w:val="both"/>
      </w:pPr>
      <w:bookmarkStart w:id="8" w:name="P133"/>
      <w:bookmarkEnd w:id="8"/>
      <w:r>
        <w:t>6) многодетные семьи, имеющие на воспитании трех и более детей;</w:t>
      </w:r>
    </w:p>
    <w:p w14:paraId="3D54C5B0" w14:textId="77777777" w:rsidR="007255EC" w:rsidRDefault="007255EC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830BD70" w14:textId="77777777" w:rsidR="007255EC" w:rsidRDefault="007255EC">
      <w:pPr>
        <w:pStyle w:val="ConsPlusNormal"/>
        <w:jc w:val="both"/>
      </w:pPr>
      <w:r>
        <w:t xml:space="preserve">(п. 7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НАО от 30.05.2016 N 203-ОЗ)</w:t>
      </w:r>
    </w:p>
    <w:p w14:paraId="00E05CFD" w14:textId="77777777" w:rsidR="007255EC" w:rsidRDefault="007255EC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3A5C0D95" w14:textId="77777777" w:rsidR="007255EC" w:rsidRDefault="007255EC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 xml:space="preserve">9) граждане, имеющие право на бесплатную юридическую помощь в соответствии с </w:t>
      </w:r>
      <w:hyperlink r:id="rId50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14:paraId="7881E564" w14:textId="77777777" w:rsidR="007255EC" w:rsidRDefault="007255EC">
      <w:pPr>
        <w:pStyle w:val="ConsPlusNormal"/>
        <w:spacing w:before="220"/>
        <w:ind w:firstLine="540"/>
        <w:jc w:val="both"/>
      </w:pPr>
      <w:bookmarkStart w:id="12" w:name="P138"/>
      <w:bookmarkEnd w:id="12"/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A4A37F2" w14:textId="77777777" w:rsidR="007255EC" w:rsidRDefault="007255EC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11) граждане, постоянно проживающие в сельских населенных пунктах Ненецкого автономного округа;</w:t>
      </w:r>
    </w:p>
    <w:p w14:paraId="7C511A40" w14:textId="77777777" w:rsidR="007255EC" w:rsidRDefault="007255EC">
      <w:pPr>
        <w:pStyle w:val="ConsPlusNormal"/>
        <w:jc w:val="both"/>
      </w:pPr>
      <w:r>
        <w:t xml:space="preserve">(п. 11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НАО от 26.06.2013 N 51-ОЗ)</w:t>
      </w:r>
    </w:p>
    <w:p w14:paraId="4E68F333" w14:textId="77777777" w:rsidR="007255EC" w:rsidRDefault="007255EC">
      <w:pPr>
        <w:pStyle w:val="ConsPlusNormal"/>
        <w:spacing w:before="220"/>
        <w:ind w:firstLine="540"/>
        <w:jc w:val="both"/>
      </w:pPr>
      <w:bookmarkStart w:id="14" w:name="P141"/>
      <w:bookmarkEnd w:id="14"/>
      <w:r>
        <w:t>11.1) неработающие пенсионеры, получающие пенсию по старости, а также иные неработающие граждане, достигшие возраста 50 лет - для женщин, 55 лет - для мужчин;</w:t>
      </w:r>
    </w:p>
    <w:p w14:paraId="2B46BF60" w14:textId="77777777" w:rsidR="007255EC" w:rsidRDefault="007255EC">
      <w:pPr>
        <w:pStyle w:val="ConsPlusNormal"/>
        <w:jc w:val="both"/>
      </w:pPr>
      <w:r>
        <w:t xml:space="preserve">(п. 11.1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НАО от 09.12.2013 N 109-ОЗ;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НАО от 02.10.2018 N 1-ОЗ)</w:t>
      </w:r>
    </w:p>
    <w:p w14:paraId="5428832A" w14:textId="77777777" w:rsidR="007255EC" w:rsidRDefault="007255EC">
      <w:pPr>
        <w:pStyle w:val="ConsPlusNormal"/>
        <w:spacing w:before="220"/>
        <w:ind w:firstLine="540"/>
        <w:jc w:val="both"/>
      </w:pPr>
      <w:bookmarkStart w:id="15" w:name="P143"/>
      <w:bookmarkEnd w:id="15"/>
      <w:r>
        <w:t>11.2) граждане, пострадавшие в результате чрезвычайной ситуации:</w:t>
      </w:r>
    </w:p>
    <w:p w14:paraId="313CD26D" w14:textId="77777777" w:rsidR="007255EC" w:rsidRDefault="007255EC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05617638" w14:textId="77777777" w:rsidR="007255EC" w:rsidRDefault="007255EC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14:paraId="0700F4ED" w14:textId="77777777" w:rsidR="007255EC" w:rsidRDefault="007255EC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14:paraId="4AC0CC83" w14:textId="77777777" w:rsidR="007255EC" w:rsidRDefault="007255EC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6172A211" w14:textId="77777777" w:rsidR="007255EC" w:rsidRDefault="007255EC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14:paraId="05C05646" w14:textId="77777777" w:rsidR="007255EC" w:rsidRDefault="007255EC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3EBA64B7" w14:textId="77777777" w:rsidR="007255EC" w:rsidRDefault="007255EC">
      <w:pPr>
        <w:pStyle w:val="ConsPlusNormal"/>
        <w:jc w:val="both"/>
      </w:pPr>
      <w:r>
        <w:t xml:space="preserve">(п. 11.2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НАО от 19.09.2014 N 82-ОЗ)</w:t>
      </w:r>
    </w:p>
    <w:p w14:paraId="0FB69D8B" w14:textId="77777777" w:rsidR="007255EC" w:rsidRDefault="007255EC">
      <w:pPr>
        <w:pStyle w:val="ConsPlusNormal"/>
        <w:spacing w:before="220"/>
        <w:ind w:firstLine="540"/>
        <w:jc w:val="both"/>
      </w:pPr>
      <w:bookmarkStart w:id="16" w:name="P151"/>
      <w:bookmarkEnd w:id="16"/>
      <w:r>
        <w:t xml:space="preserve">12)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</w:t>
      </w:r>
      <w:r>
        <w:lastRenderedPageBreak/>
        <w:t>иными федеральными законами и настоящим законом Ненецкого автономного округа.</w:t>
      </w:r>
    </w:p>
    <w:p w14:paraId="6BC6A7E6" w14:textId="77777777" w:rsidR="007255EC" w:rsidRDefault="007255EC">
      <w:pPr>
        <w:pStyle w:val="ConsPlusNormal"/>
        <w:jc w:val="both"/>
      </w:pPr>
      <w:r>
        <w:t xml:space="preserve">(п. 12 введен </w:t>
      </w:r>
      <w:hyperlink r:id="rId55" w:history="1">
        <w:r>
          <w:rPr>
            <w:color w:val="0000FF"/>
          </w:rPr>
          <w:t>законом</w:t>
        </w:r>
      </w:hyperlink>
      <w:r>
        <w:t xml:space="preserve"> НАО от 26.06.2013 N 51-ОЗ)</w:t>
      </w:r>
    </w:p>
    <w:p w14:paraId="3F240A8E" w14:textId="77777777" w:rsidR="007255EC" w:rsidRDefault="007255EC">
      <w:pPr>
        <w:pStyle w:val="ConsPlusNormal"/>
        <w:spacing w:before="220"/>
        <w:ind w:firstLine="540"/>
        <w:jc w:val="both"/>
      </w:pPr>
      <w:bookmarkStart w:id="17" w:name="P153"/>
      <w:bookmarkEnd w:id="17"/>
      <w:r>
        <w:t>2. Государственное юридическое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14:paraId="64B5C7EB" w14:textId="77777777" w:rsidR="007255EC" w:rsidRDefault="007255EC">
      <w:pPr>
        <w:pStyle w:val="ConsPlusNormal"/>
        <w:spacing w:before="220"/>
        <w:ind w:firstLine="540"/>
        <w:jc w:val="both"/>
      </w:pPr>
      <w: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2CC37683" w14:textId="77777777" w:rsidR="007255EC" w:rsidRDefault="007255EC">
      <w:pPr>
        <w:pStyle w:val="ConsPlusNormal"/>
        <w:spacing w:before="220"/>
        <w:ind w:firstLine="540"/>
        <w:jc w:val="both"/>
      </w:pPr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61A647E5" w14:textId="77777777" w:rsidR="007255EC" w:rsidRDefault="007255EC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НАО от 07.11.2013 N 92-ОЗ)</w:t>
      </w:r>
    </w:p>
    <w:p w14:paraId="432100E5" w14:textId="77777777" w:rsidR="007255EC" w:rsidRDefault="007255EC">
      <w:pPr>
        <w:pStyle w:val="ConsPlusNormal"/>
        <w:spacing w:before="22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42C2FD3" w14:textId="77777777" w:rsidR="007255EC" w:rsidRDefault="007255EC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14:paraId="0E339B4E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5) отказ работодателя в заключении трудового договора, нарушающий гарантии, установленные Трудовым </w:t>
      </w:r>
      <w:hyperlink r:id="rId57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6CD9B728" w14:textId="77777777" w:rsidR="007255EC" w:rsidRDefault="007255EC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14:paraId="77545FBB" w14:textId="77777777" w:rsidR="007255EC" w:rsidRDefault="007255EC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деятельностью, с чрезвычайной ситуацией или экстренным случаем;</w:t>
      </w:r>
    </w:p>
    <w:p w14:paraId="7AE97FD7" w14:textId="77777777" w:rsidR="007255EC" w:rsidRDefault="007255EC">
      <w:pPr>
        <w:pStyle w:val="ConsPlusNormal"/>
        <w:jc w:val="both"/>
      </w:pPr>
      <w:r>
        <w:t xml:space="preserve">(в ред. законов НАО от 19.09.2014 </w:t>
      </w:r>
      <w:hyperlink r:id="rId58" w:history="1">
        <w:r>
          <w:rPr>
            <w:color w:val="0000FF"/>
          </w:rPr>
          <w:t>N 82-ОЗ</w:t>
        </w:r>
      </w:hyperlink>
      <w:r>
        <w:t xml:space="preserve">, от 23.04.2019 </w:t>
      </w:r>
      <w:hyperlink r:id="rId59" w:history="1">
        <w:r>
          <w:rPr>
            <w:color w:val="0000FF"/>
          </w:rPr>
          <w:t>N 62-ОЗ</w:t>
        </w:r>
      </w:hyperlink>
      <w:r>
        <w:t>)</w:t>
      </w:r>
    </w:p>
    <w:p w14:paraId="6ADA657F" w14:textId="77777777" w:rsidR="007255EC" w:rsidRDefault="007255EC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5774A5DB" w14:textId="77777777" w:rsidR="007255EC" w:rsidRDefault="007255EC">
      <w:pPr>
        <w:pStyle w:val="ConsPlusNormal"/>
        <w:spacing w:before="22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310BB1FA" w14:textId="77777777" w:rsidR="007255EC" w:rsidRDefault="007255EC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НАО от 13.03.2015 N 61-ОЗ)</w:t>
      </w:r>
    </w:p>
    <w:p w14:paraId="28B7A17C" w14:textId="77777777" w:rsidR="007255EC" w:rsidRDefault="007255EC">
      <w:pPr>
        <w:pStyle w:val="ConsPlusNormal"/>
        <w:spacing w:before="220"/>
        <w:ind w:firstLine="540"/>
        <w:jc w:val="both"/>
      </w:pPr>
      <w:r>
        <w:lastRenderedPageBreak/>
        <w:t>10) установление и оспаривание отцовства (материнства), взыскание алиментов;</w:t>
      </w:r>
    </w:p>
    <w:p w14:paraId="27BAC779" w14:textId="77777777" w:rsidR="007255EC" w:rsidRDefault="007255EC">
      <w:pPr>
        <w:pStyle w:val="ConsPlusNormal"/>
        <w:spacing w:before="22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438333FD" w14:textId="77777777" w:rsidR="007255EC" w:rsidRDefault="007255EC">
      <w:pPr>
        <w:pStyle w:val="ConsPlusNormal"/>
        <w:jc w:val="both"/>
      </w:pPr>
      <w:r>
        <w:t xml:space="preserve">(п. 10.1 введен </w:t>
      </w:r>
      <w:hyperlink r:id="rId61" w:history="1">
        <w:r>
          <w:rPr>
            <w:color w:val="0000FF"/>
          </w:rPr>
          <w:t>законом</w:t>
        </w:r>
      </w:hyperlink>
      <w:r>
        <w:t xml:space="preserve"> НАО от 07.11.2013 N 92-ОЗ)</w:t>
      </w:r>
    </w:p>
    <w:p w14:paraId="1B6E523F" w14:textId="77777777" w:rsidR="007255EC" w:rsidRDefault="007255EC">
      <w:pPr>
        <w:pStyle w:val="ConsPlusNormal"/>
        <w:spacing w:before="220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7255EC7D" w14:textId="77777777" w:rsidR="007255EC" w:rsidRDefault="007255EC">
      <w:pPr>
        <w:pStyle w:val="ConsPlusNormal"/>
        <w:jc w:val="both"/>
      </w:pPr>
      <w:r>
        <w:t xml:space="preserve">(п. 10.2 введен </w:t>
      </w:r>
      <w:hyperlink r:id="rId62" w:history="1">
        <w:r>
          <w:rPr>
            <w:color w:val="0000FF"/>
          </w:rPr>
          <w:t>законом</w:t>
        </w:r>
      </w:hyperlink>
      <w:r>
        <w:t xml:space="preserve"> НАО от 07.11.2013 N 92-ОЗ)</w:t>
      </w:r>
    </w:p>
    <w:p w14:paraId="655E5AB0" w14:textId="77777777" w:rsidR="007255EC" w:rsidRDefault="007255EC">
      <w:pPr>
        <w:pStyle w:val="ConsPlusNormal"/>
        <w:spacing w:before="220"/>
        <w:ind w:firstLine="540"/>
        <w:jc w:val="both"/>
      </w:pPr>
      <w:r>
        <w:t>11) реабилитация граждан, пострадавших от политических репрессий;</w:t>
      </w:r>
    </w:p>
    <w:p w14:paraId="6FCA05B3" w14:textId="77777777" w:rsidR="007255EC" w:rsidRDefault="007255EC">
      <w:pPr>
        <w:pStyle w:val="ConsPlusNormal"/>
        <w:spacing w:before="220"/>
        <w:ind w:firstLine="540"/>
        <w:jc w:val="both"/>
      </w:pPr>
      <w:r>
        <w:t>12) ограничение дееспособности;</w:t>
      </w:r>
    </w:p>
    <w:p w14:paraId="34499638" w14:textId="77777777" w:rsidR="007255EC" w:rsidRDefault="007255EC">
      <w:pPr>
        <w:pStyle w:val="ConsPlusNormal"/>
        <w:spacing w:before="220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14:paraId="0614B54B" w14:textId="77777777" w:rsidR="007255EC" w:rsidRDefault="007255EC">
      <w:pPr>
        <w:pStyle w:val="ConsPlusNormal"/>
        <w:spacing w:before="220"/>
        <w:ind w:firstLine="540"/>
        <w:jc w:val="both"/>
      </w:pPr>
      <w:r>
        <w:t>14) медико-социальная экспертиза, реабилитация и абилитация инвалидов;</w:t>
      </w:r>
    </w:p>
    <w:p w14:paraId="637BB4A4" w14:textId="77777777" w:rsidR="007255EC" w:rsidRDefault="007255EC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НАО от 08.02.2016 N 177-ОЗ)</w:t>
      </w:r>
    </w:p>
    <w:p w14:paraId="1BCDF2D6" w14:textId="77777777" w:rsidR="007255EC" w:rsidRDefault="007255EC">
      <w:pPr>
        <w:pStyle w:val="ConsPlusNormal"/>
        <w:spacing w:before="220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46E9CDDD" w14:textId="77777777" w:rsidR="007255EC" w:rsidRDefault="007255EC">
      <w:pPr>
        <w:pStyle w:val="ConsPlusNormal"/>
        <w:spacing w:before="220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 или экстренного случая, возмещение ущерба, причиненного вследствие чрезвычайной ситуации или экстренного случая;</w:t>
      </w:r>
    </w:p>
    <w:p w14:paraId="128B7420" w14:textId="77777777" w:rsidR="007255EC" w:rsidRDefault="007255EC">
      <w:pPr>
        <w:pStyle w:val="ConsPlusNormal"/>
        <w:jc w:val="both"/>
      </w:pPr>
      <w:r>
        <w:t xml:space="preserve">(п. 16 введен </w:t>
      </w:r>
      <w:hyperlink r:id="rId64" w:history="1">
        <w:r>
          <w:rPr>
            <w:color w:val="0000FF"/>
          </w:rPr>
          <w:t>законом</w:t>
        </w:r>
      </w:hyperlink>
      <w:r>
        <w:t xml:space="preserve"> НАО от 19.09.2014 N 82-ОЗ;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НАО от 23.04.2019 N 62-ОЗ)</w:t>
      </w:r>
    </w:p>
    <w:p w14:paraId="0AF2A521" w14:textId="77777777" w:rsidR="007255EC" w:rsidRDefault="007255EC">
      <w:pPr>
        <w:pStyle w:val="ConsPlusNormal"/>
        <w:spacing w:before="220"/>
        <w:ind w:firstLine="540"/>
        <w:jc w:val="both"/>
      </w:pPr>
      <w:r>
        <w:t>17) лишение родительских прав, восстановление в родительских правах;</w:t>
      </w:r>
    </w:p>
    <w:p w14:paraId="19B58AA1" w14:textId="77777777" w:rsidR="007255EC" w:rsidRDefault="007255EC">
      <w:pPr>
        <w:pStyle w:val="ConsPlusNormal"/>
        <w:jc w:val="both"/>
      </w:pPr>
      <w:r>
        <w:t xml:space="preserve">(п. 17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НАО от 30.05.2016 N 203-ОЗ)</w:t>
      </w:r>
    </w:p>
    <w:p w14:paraId="6493F955" w14:textId="77777777" w:rsidR="007255EC" w:rsidRDefault="007255EC">
      <w:pPr>
        <w:pStyle w:val="ConsPlusNormal"/>
        <w:spacing w:before="220"/>
        <w:ind w:firstLine="540"/>
        <w:jc w:val="both"/>
      </w:pPr>
      <w:r>
        <w:t>18) установление фактов, имеющих юридическое значение, необходимых для дальнейшего оказания бесплатной юридической помощи в случаях, указанных в настоящей части.</w:t>
      </w:r>
    </w:p>
    <w:p w14:paraId="1BD13096" w14:textId="77777777" w:rsidR="007255EC" w:rsidRDefault="007255EC">
      <w:pPr>
        <w:pStyle w:val="ConsPlusNormal"/>
        <w:jc w:val="both"/>
      </w:pPr>
      <w:r>
        <w:t xml:space="preserve">(п. 18 введен </w:t>
      </w:r>
      <w:hyperlink r:id="rId67" w:history="1">
        <w:r>
          <w:rPr>
            <w:color w:val="0000FF"/>
          </w:rPr>
          <w:t>законом</w:t>
        </w:r>
      </w:hyperlink>
      <w:r>
        <w:t xml:space="preserve"> НАО от 30.05.2016 N 203-ОЗ)</w:t>
      </w:r>
    </w:p>
    <w:p w14:paraId="4341A3E3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3. Государственное юридическое бюро и адвокаты, являющиеся участниками государственной системы бесплатной юридической помощи, представляют в судах, государственных органах Ненецкого автономного округа и органах местного самоуправления муниципальных образований Ненецкого автономного округа,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(за исключением граждан, указанных в </w:t>
      </w:r>
      <w:hyperlink w:anchor="P139" w:history="1">
        <w:r>
          <w:rPr>
            <w:color w:val="0000FF"/>
          </w:rPr>
          <w:t>пункте 11 части 1</w:t>
        </w:r>
      </w:hyperlink>
      <w:r>
        <w:t xml:space="preserve"> настоящей статьи), если они являются:</w:t>
      </w:r>
    </w:p>
    <w:p w14:paraId="48391A8C" w14:textId="77777777" w:rsidR="007255EC" w:rsidRDefault="007255E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НАО от 26.06.2013 N 51-ОЗ)</w:t>
      </w:r>
    </w:p>
    <w:p w14:paraId="51BC59F4" w14:textId="77777777" w:rsidR="007255EC" w:rsidRDefault="007255EC">
      <w:pPr>
        <w:pStyle w:val="ConsPlusNormal"/>
        <w:spacing w:before="220"/>
        <w:ind w:firstLine="540"/>
        <w:jc w:val="both"/>
      </w:pPr>
      <w:r>
        <w:t>1) истцами и ответчиками при рассмотрении судами дел о:</w:t>
      </w:r>
    </w:p>
    <w:p w14:paraId="41D3D176" w14:textId="77777777" w:rsidR="007255EC" w:rsidRDefault="007255EC">
      <w:pPr>
        <w:pStyle w:val="ConsPlusNormal"/>
        <w:spacing w:before="220"/>
        <w:ind w:firstLine="540"/>
        <w:jc w:val="both"/>
      </w:pPr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76178450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</w:t>
      </w:r>
      <w:r>
        <w:lastRenderedPageBreak/>
        <w:t>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7F3BF934" w14:textId="77777777" w:rsidR="007255EC" w:rsidRDefault="007255E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НАО от 07.11.2013 N 92-ОЗ)</w:t>
      </w:r>
    </w:p>
    <w:p w14:paraId="3AD441BE" w14:textId="77777777" w:rsidR="007255EC" w:rsidRDefault="007255EC">
      <w:pPr>
        <w:pStyle w:val="ConsPlusNormal"/>
        <w:spacing w:before="220"/>
        <w:ind w:firstLine="540"/>
        <w:jc w:val="both"/>
      </w:pPr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7BEAE79E" w14:textId="77777777" w:rsidR="007255EC" w:rsidRDefault="007255EC">
      <w:pPr>
        <w:pStyle w:val="ConsPlusNormal"/>
        <w:spacing w:before="220"/>
        <w:ind w:firstLine="540"/>
        <w:jc w:val="both"/>
      </w:pPr>
      <w:r>
        <w:t>2) истцами (заявителями) при рассмотрении судами дел:</w:t>
      </w:r>
    </w:p>
    <w:p w14:paraId="7DC4912E" w14:textId="77777777" w:rsidR="007255EC" w:rsidRDefault="007255EC">
      <w:pPr>
        <w:pStyle w:val="ConsPlusNormal"/>
        <w:spacing w:before="220"/>
        <w:ind w:firstLine="540"/>
        <w:jc w:val="both"/>
      </w:pPr>
      <w:r>
        <w:t>а) о взыскании алиментов;</w:t>
      </w:r>
    </w:p>
    <w:p w14:paraId="79028A6B" w14:textId="77777777" w:rsidR="007255EC" w:rsidRDefault="007255EC">
      <w:pPr>
        <w:pStyle w:val="ConsPlusNormal"/>
        <w:spacing w:before="22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деятельностью, с чрезвычайной ситуацией или экстренным случаем;</w:t>
      </w:r>
    </w:p>
    <w:p w14:paraId="71851CAF" w14:textId="77777777" w:rsidR="007255EC" w:rsidRDefault="007255EC">
      <w:pPr>
        <w:pStyle w:val="ConsPlusNormal"/>
        <w:jc w:val="both"/>
      </w:pPr>
      <w:r>
        <w:t xml:space="preserve">(в ред. законов НАО от 19.09.2014 </w:t>
      </w:r>
      <w:hyperlink r:id="rId70" w:history="1">
        <w:r>
          <w:rPr>
            <w:color w:val="0000FF"/>
          </w:rPr>
          <w:t>N 82-ОЗ</w:t>
        </w:r>
      </w:hyperlink>
      <w:r>
        <w:t xml:space="preserve">, от 23.04.2019 </w:t>
      </w:r>
      <w:hyperlink r:id="rId71" w:history="1">
        <w:r>
          <w:rPr>
            <w:color w:val="0000FF"/>
          </w:rPr>
          <w:t>N 62-ОЗ</w:t>
        </w:r>
      </w:hyperlink>
      <w:r>
        <w:t>)</w:t>
      </w:r>
    </w:p>
    <w:p w14:paraId="1AAA627B" w14:textId="77777777" w:rsidR="007255EC" w:rsidRDefault="007255EC">
      <w:pPr>
        <w:pStyle w:val="ConsPlusNormal"/>
        <w:spacing w:before="22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590DABC" w14:textId="77777777" w:rsidR="007255EC" w:rsidRDefault="007255EC">
      <w:pPr>
        <w:pStyle w:val="ConsPlusNormal"/>
        <w:spacing w:before="220"/>
        <w:ind w:firstLine="540"/>
        <w:jc w:val="both"/>
      </w:pPr>
      <w: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14:paraId="71240DCC" w14:textId="77777777" w:rsidR="007255EC" w:rsidRDefault="007255EC">
      <w:pPr>
        <w:pStyle w:val="ConsPlusNormal"/>
        <w:jc w:val="both"/>
      </w:pPr>
      <w:r>
        <w:t xml:space="preserve">(п. 2 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НАО от 07.11.2013 N 92-ОЗ)</w:t>
      </w:r>
    </w:p>
    <w:p w14:paraId="0F325176" w14:textId="77777777" w:rsidR="007255EC" w:rsidRDefault="007255EC">
      <w:pPr>
        <w:pStyle w:val="ConsPlusNormal"/>
        <w:spacing w:before="22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14:paraId="186BC335" w14:textId="77777777" w:rsidR="007255EC" w:rsidRDefault="007255EC">
      <w:pPr>
        <w:pStyle w:val="ConsPlusNormal"/>
        <w:spacing w:before="22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14:paraId="792C8997" w14:textId="77777777" w:rsidR="007255EC" w:rsidRDefault="007255EC">
      <w:pPr>
        <w:pStyle w:val="ConsPlusNormal"/>
        <w:spacing w:before="22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14:paraId="3CA74EAE" w14:textId="77777777" w:rsidR="007255EC" w:rsidRDefault="007255EC">
      <w:pPr>
        <w:pStyle w:val="ConsPlusNormal"/>
        <w:spacing w:before="220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14:paraId="7982478B" w14:textId="77777777" w:rsidR="007255EC" w:rsidRDefault="007255EC">
      <w:pPr>
        <w:pStyle w:val="ConsPlusNormal"/>
        <w:jc w:val="both"/>
      </w:pPr>
      <w:r>
        <w:t xml:space="preserve">(п. 6 введен </w:t>
      </w:r>
      <w:hyperlink r:id="rId73" w:history="1">
        <w:r>
          <w:rPr>
            <w:color w:val="0000FF"/>
          </w:rPr>
          <w:t>законом</w:t>
        </w:r>
      </w:hyperlink>
      <w:r>
        <w:t xml:space="preserve"> НАО от 19.09.2014 N 82-ОЗ)</w:t>
      </w:r>
    </w:p>
    <w:p w14:paraId="15FF93A3" w14:textId="77777777" w:rsidR="007255EC" w:rsidRDefault="007255EC">
      <w:pPr>
        <w:pStyle w:val="ConsPlusNormal"/>
        <w:spacing w:before="220"/>
        <w:ind w:firstLine="540"/>
        <w:jc w:val="both"/>
      </w:pPr>
      <w:r>
        <w:t>7) гражданами, находящимися в трудной жизненной ситуации, - по вопросам, связанным с восстановлением имущественных прав, личных неимущественных прав, нарушенных в результате экстренного случая, возмещением ущерба, причиненного вследствие экстренного случая.</w:t>
      </w:r>
    </w:p>
    <w:p w14:paraId="08CF9CAD" w14:textId="77777777" w:rsidR="007255EC" w:rsidRDefault="007255EC">
      <w:pPr>
        <w:pStyle w:val="ConsPlusNormal"/>
        <w:jc w:val="both"/>
      </w:pPr>
      <w:r>
        <w:t xml:space="preserve">(п. 7 введен </w:t>
      </w:r>
      <w:hyperlink r:id="rId74" w:history="1">
        <w:r>
          <w:rPr>
            <w:color w:val="0000FF"/>
          </w:rPr>
          <w:t>законом</w:t>
        </w:r>
      </w:hyperlink>
      <w:r>
        <w:t xml:space="preserve"> НАО от 23.04.2019 N 62-ОЗ)</w:t>
      </w:r>
    </w:p>
    <w:p w14:paraId="1FBA3EC4" w14:textId="77777777" w:rsidR="007255EC" w:rsidRDefault="007255EC">
      <w:pPr>
        <w:pStyle w:val="ConsPlusNormal"/>
        <w:spacing w:before="220"/>
        <w:ind w:firstLine="540"/>
        <w:jc w:val="both"/>
      </w:pPr>
      <w:r>
        <w:t>4.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14:paraId="4706953B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5. Государственное юридическое бюро и адвокаты, являющиеся участниками государственной системы бесплатной юридической помощи, представляют в судах, </w:t>
      </w:r>
      <w:r>
        <w:lastRenderedPageBreak/>
        <w:t xml:space="preserve">государственных органах Ненецкого автономного округа и органах местного самоуправления муниципальных образований Ненецкого автономного округа, организациях интересы граждан, указанных в </w:t>
      </w:r>
      <w:hyperlink w:anchor="P139" w:history="1">
        <w:r>
          <w:rPr>
            <w:color w:val="0000FF"/>
          </w:rPr>
          <w:t>пункте 11 части 1</w:t>
        </w:r>
      </w:hyperlink>
      <w:r>
        <w:t xml:space="preserve"> настоящей статьи, в рамках государственной системы бесплатной юридической помощи в следующих случаях:</w:t>
      </w:r>
    </w:p>
    <w:p w14:paraId="6297E2D4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1) если граждане являются истцами при рассмотрении судами дел об отказе работодателя в заключении трудового договора, нарушающего гарантии, установленные Трудовым </w:t>
      </w:r>
      <w:hyperlink r:id="rId75" w:history="1">
        <w:r>
          <w:rPr>
            <w:color w:val="0000FF"/>
          </w:rPr>
          <w:t>кодексом</w:t>
        </w:r>
      </w:hyperlink>
      <w:r>
        <w:t xml:space="preserve"> Российской Федерации, о восстановлении на работе, о взыскании заработка, в том числе за время вынужденного прогула, о компенсации морального вреда, причиненного неправомерными действиями (бездействием) работодателя;</w:t>
      </w:r>
    </w:p>
    <w:p w14:paraId="77E5DC84" w14:textId="77777777" w:rsidR="007255EC" w:rsidRDefault="007255EC">
      <w:pPr>
        <w:pStyle w:val="ConsPlusNormal"/>
        <w:spacing w:before="220"/>
        <w:ind w:firstLine="540"/>
        <w:jc w:val="both"/>
      </w:pPr>
      <w:r>
        <w:t>2) в целях осуществления государственной регистрации прав на земельные участки и иное недвижимое имущество (в случае, если квартира, жилой дом или их части являются единственным жилым помещением гражданина и его семьи);</w:t>
      </w:r>
    </w:p>
    <w:p w14:paraId="4849BDAC" w14:textId="77777777" w:rsidR="007255EC" w:rsidRDefault="007255EC">
      <w:pPr>
        <w:pStyle w:val="ConsPlusNormal"/>
        <w:spacing w:before="220"/>
        <w:ind w:firstLine="540"/>
        <w:jc w:val="both"/>
      </w:pPr>
      <w:r>
        <w:t>3) в целях оформления наследственных прав на земельные участки и иное недвижимое имущество (в случае, если квартира, жилой дом или их части являются единственным жилым помещением гражданина и его семьи);</w:t>
      </w:r>
    </w:p>
    <w:p w14:paraId="4FFE43EE" w14:textId="77777777" w:rsidR="007255EC" w:rsidRDefault="007255EC">
      <w:pPr>
        <w:pStyle w:val="ConsPlusNormal"/>
        <w:spacing w:before="220"/>
        <w:ind w:firstLine="540"/>
        <w:jc w:val="both"/>
      </w:pPr>
      <w:r>
        <w:t>4) в целях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6880D022" w14:textId="77777777" w:rsidR="007255EC" w:rsidRDefault="007255EC">
      <w:pPr>
        <w:pStyle w:val="ConsPlusNormal"/>
        <w:jc w:val="both"/>
      </w:pPr>
      <w:r>
        <w:t xml:space="preserve">(п. 4 введен </w:t>
      </w:r>
      <w:hyperlink r:id="rId76" w:history="1">
        <w:r>
          <w:rPr>
            <w:color w:val="0000FF"/>
          </w:rPr>
          <w:t>законом</w:t>
        </w:r>
      </w:hyperlink>
      <w:r>
        <w:t xml:space="preserve"> НАО от 30.05.2016 N 203-ОЗ)</w:t>
      </w:r>
    </w:p>
    <w:p w14:paraId="30BD9DEA" w14:textId="77777777" w:rsidR="007255EC" w:rsidRDefault="007255EC">
      <w:pPr>
        <w:pStyle w:val="ConsPlusNormal"/>
        <w:spacing w:before="220"/>
        <w:ind w:firstLine="540"/>
        <w:jc w:val="both"/>
      </w:pPr>
      <w:r>
        <w:t>5) в целях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14:paraId="755FF39E" w14:textId="77777777" w:rsidR="007255EC" w:rsidRDefault="007255EC">
      <w:pPr>
        <w:pStyle w:val="ConsPlusNormal"/>
        <w:jc w:val="both"/>
      </w:pPr>
      <w:r>
        <w:t xml:space="preserve">(п. 5 введен </w:t>
      </w:r>
      <w:hyperlink r:id="rId77" w:history="1">
        <w:r>
          <w:rPr>
            <w:color w:val="0000FF"/>
          </w:rPr>
          <w:t>законом</w:t>
        </w:r>
      </w:hyperlink>
      <w:r>
        <w:t xml:space="preserve"> НАО от 30.05.2016 N 203-ОЗ)</w:t>
      </w:r>
    </w:p>
    <w:p w14:paraId="7D11FDE3" w14:textId="77777777" w:rsidR="007255EC" w:rsidRDefault="007255EC">
      <w:pPr>
        <w:pStyle w:val="ConsPlusNormal"/>
        <w:spacing w:before="220"/>
        <w:ind w:firstLine="540"/>
        <w:jc w:val="both"/>
      </w:pPr>
      <w:r>
        <w:t>6) лишение родительских прав, восстановление в родительских правах;</w:t>
      </w:r>
    </w:p>
    <w:p w14:paraId="3645F9A8" w14:textId="77777777" w:rsidR="007255EC" w:rsidRDefault="007255EC">
      <w:pPr>
        <w:pStyle w:val="ConsPlusNormal"/>
        <w:jc w:val="both"/>
      </w:pPr>
      <w:r>
        <w:t xml:space="preserve">(п. 6 введен </w:t>
      </w:r>
      <w:hyperlink r:id="rId78" w:history="1">
        <w:r>
          <w:rPr>
            <w:color w:val="0000FF"/>
          </w:rPr>
          <w:t>законом</w:t>
        </w:r>
      </w:hyperlink>
      <w:r>
        <w:t xml:space="preserve"> НАО от 30.05.2016 N 203-ОЗ)</w:t>
      </w:r>
    </w:p>
    <w:p w14:paraId="3587762D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7) в целях установления фактов, имеющих юридическое значение, необходимых для дальнейшего оказания бесплатной юридической помощи в случаях, указанных в </w:t>
      </w:r>
      <w:hyperlink w:anchor="P153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14:paraId="28CD7584" w14:textId="77777777" w:rsidR="007255EC" w:rsidRDefault="007255EC">
      <w:pPr>
        <w:pStyle w:val="ConsPlusNormal"/>
        <w:jc w:val="both"/>
      </w:pPr>
      <w:r>
        <w:t xml:space="preserve">(п. 7 введен </w:t>
      </w:r>
      <w:hyperlink r:id="rId79" w:history="1">
        <w:r>
          <w:rPr>
            <w:color w:val="0000FF"/>
          </w:rPr>
          <w:t>законом</w:t>
        </w:r>
      </w:hyperlink>
      <w:r>
        <w:t xml:space="preserve"> НАО от 30.05.2016 N 203-ОЗ)</w:t>
      </w:r>
    </w:p>
    <w:p w14:paraId="6D220245" w14:textId="77777777" w:rsidR="007255EC" w:rsidRDefault="007255EC">
      <w:pPr>
        <w:pStyle w:val="ConsPlusNormal"/>
        <w:jc w:val="both"/>
      </w:pPr>
      <w:r>
        <w:t xml:space="preserve">(часть 5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НАО от 09.12.2013 N 109-ОЗ)</w:t>
      </w:r>
    </w:p>
    <w:p w14:paraId="4CBE0F8B" w14:textId="77777777" w:rsidR="007255EC" w:rsidRDefault="007255EC">
      <w:pPr>
        <w:pStyle w:val="ConsPlusNormal"/>
        <w:jc w:val="both"/>
      </w:pPr>
    </w:p>
    <w:p w14:paraId="326738B7" w14:textId="77777777" w:rsidR="007255EC" w:rsidRDefault="007255EC">
      <w:pPr>
        <w:pStyle w:val="ConsPlusTitle"/>
        <w:ind w:firstLine="540"/>
        <w:jc w:val="both"/>
        <w:outlineLvl w:val="0"/>
      </w:pPr>
      <w:r>
        <w:t>Статья 14. Порядок оказания бесплатной юридической помощи государственным юридическим бюро</w:t>
      </w:r>
    </w:p>
    <w:p w14:paraId="3CF78991" w14:textId="77777777" w:rsidR="007255EC" w:rsidRDefault="007255EC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НАО от 23.04.2019 N 62-ОЗ)</w:t>
      </w:r>
    </w:p>
    <w:p w14:paraId="7F654548" w14:textId="77777777" w:rsidR="007255EC" w:rsidRDefault="007255EC">
      <w:pPr>
        <w:pStyle w:val="ConsPlusNormal"/>
        <w:jc w:val="both"/>
      </w:pPr>
    </w:p>
    <w:p w14:paraId="6B1FD18A" w14:textId="77777777" w:rsidR="007255EC" w:rsidRDefault="007255EC">
      <w:pPr>
        <w:pStyle w:val="ConsPlusNormal"/>
        <w:ind w:firstLine="540"/>
        <w:jc w:val="both"/>
      </w:pPr>
      <w:r>
        <w:t xml:space="preserve">1. Утратила силу. - </w:t>
      </w:r>
      <w:hyperlink r:id="rId82" w:history="1">
        <w:r>
          <w:rPr>
            <w:color w:val="0000FF"/>
          </w:rPr>
          <w:t>Закон</w:t>
        </w:r>
      </w:hyperlink>
      <w:r>
        <w:t xml:space="preserve"> НАО от 23.04.2019 N 62-ОЗ.</w:t>
      </w:r>
    </w:p>
    <w:p w14:paraId="3EB69B09" w14:textId="77777777" w:rsidR="007255EC" w:rsidRDefault="007255EC">
      <w:pPr>
        <w:pStyle w:val="ConsPlusNormal"/>
        <w:spacing w:before="220"/>
        <w:ind w:firstLine="540"/>
        <w:jc w:val="both"/>
      </w:pPr>
      <w:r>
        <w:t>Оказание бесплатной юридической помощи подведомственными исполнительным органам государственной власти Ненецкого автономного округа учреждениями осуществляется в порядке, предусмотренном нормативными правовыми актами Ненецкого автономного округа, регламентирующими деятельность указанных учреждений.</w:t>
      </w:r>
    </w:p>
    <w:p w14:paraId="7E668481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2. Оказание бесплатной юридической помощи государственным юридическим бюро осуществляется на основании заявлений об оказании бесплатной юридической помощи граждан, указанных в </w:t>
      </w:r>
      <w:hyperlink w:anchor="P118" w:history="1">
        <w:r>
          <w:rPr>
            <w:color w:val="0000FF"/>
          </w:rPr>
          <w:t>части 1 статьи 13</w:t>
        </w:r>
      </w:hyperlink>
      <w:r>
        <w:t xml:space="preserve"> настоящего закона, их законных представителей или представителей (далее - заявители).</w:t>
      </w:r>
    </w:p>
    <w:p w14:paraId="3DF639B5" w14:textId="77777777" w:rsidR="007255EC" w:rsidRDefault="007255EC">
      <w:pPr>
        <w:pStyle w:val="ConsPlusNormal"/>
        <w:spacing w:before="220"/>
        <w:ind w:firstLine="540"/>
        <w:jc w:val="both"/>
      </w:pPr>
      <w:r>
        <w:lastRenderedPageBreak/>
        <w:t xml:space="preserve">Одновременно с заявлением об оказании бесплатной юридической помощи в государственное юридическое бюро представляются документы, предусмотренные </w:t>
      </w:r>
      <w:hyperlink w:anchor="P252" w:history="1">
        <w:r>
          <w:rPr>
            <w:color w:val="0000FF"/>
          </w:rPr>
          <w:t>статьей 16</w:t>
        </w:r>
      </w:hyperlink>
      <w:r>
        <w:t xml:space="preserve"> настоящего закона.</w:t>
      </w:r>
    </w:p>
    <w:p w14:paraId="2A109D83" w14:textId="77777777" w:rsidR="007255EC" w:rsidRDefault="007255EC">
      <w:pPr>
        <w:pStyle w:val="ConsPlusNormal"/>
        <w:spacing w:before="220"/>
        <w:ind w:firstLine="540"/>
        <w:jc w:val="both"/>
      </w:pPr>
      <w:r>
        <w:t>Требование о представлении иных документов не допускается.</w:t>
      </w:r>
    </w:p>
    <w:p w14:paraId="5A776C60" w14:textId="77777777" w:rsidR="007255EC" w:rsidRDefault="007255EC">
      <w:pPr>
        <w:pStyle w:val="ConsPlusNormal"/>
        <w:spacing w:before="220"/>
        <w:ind w:firstLine="540"/>
        <w:jc w:val="both"/>
      </w:pPr>
      <w:r>
        <w:t>3. Решение об оказании бесплатной юридической помощи государственным юридическим бюро принимается его руководителем или иным уполномоченным в соответствии с учредительными документами должностным лицом не позднее дня, следующего за днем подачи заявления.</w:t>
      </w:r>
    </w:p>
    <w:p w14:paraId="32858B26" w14:textId="77777777" w:rsidR="007255EC" w:rsidRDefault="007255EC">
      <w:pPr>
        <w:pStyle w:val="ConsPlusNormal"/>
        <w:spacing w:before="220"/>
        <w:ind w:firstLine="540"/>
        <w:jc w:val="both"/>
      </w:pPr>
      <w:r>
        <w:t>4. Оказание бесплатной юридической помощи осуществляется в соответствии с соглашением об оказании бесплатной юридической помощи (далее - соглашение о юридической помощи), заключаемым между гражданином и государственным юридическим бюро в день принятия решения об оказании бесплатной юридической помощи.</w:t>
      </w:r>
    </w:p>
    <w:p w14:paraId="4837F657" w14:textId="77777777" w:rsidR="007255EC" w:rsidRDefault="007255EC">
      <w:pPr>
        <w:pStyle w:val="ConsPlusNormal"/>
        <w:spacing w:before="220"/>
        <w:ind w:firstLine="540"/>
        <w:jc w:val="both"/>
      </w:pPr>
      <w:r>
        <w:t>Указанное соглашение не заключается в случае оказания бесплатной юридической помощи в виде устного консультирования.</w:t>
      </w:r>
    </w:p>
    <w:p w14:paraId="25F230AA" w14:textId="77777777" w:rsidR="007255EC" w:rsidRDefault="007255EC">
      <w:pPr>
        <w:pStyle w:val="ConsPlusNormal"/>
        <w:spacing w:before="220"/>
        <w:ind w:firstLine="540"/>
        <w:jc w:val="both"/>
      </w:pPr>
      <w:r>
        <w:t>Если соглашением о юридической помощи предусмотрена возможность оказания юридической помощи адвокатами, государственное юридическое бюро вправе на основании договора поручить адвокатам, являющимся участниками государственной системы бесплатной юридической помощи, оказать гражданину бесплатную юридическую помощь.</w:t>
      </w:r>
    </w:p>
    <w:p w14:paraId="5741A10E" w14:textId="77777777" w:rsidR="007255EC" w:rsidRDefault="007255EC">
      <w:pPr>
        <w:pStyle w:val="ConsPlusNormal"/>
        <w:spacing w:before="220"/>
        <w:ind w:firstLine="540"/>
        <w:jc w:val="both"/>
      </w:pPr>
      <w:r>
        <w:t>5. Государственное юридическое бюро отказывает гражданину в оказании бесплатной юридической помощи в случае невозможности ее оказания.</w:t>
      </w:r>
    </w:p>
    <w:p w14:paraId="0BCC71E0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Невозможность оказания государственным юридическим бюро бесплатной юридической помощи гражданину определяется тем, что данный гражданин не относится к категориям граждан, перечисленным в </w:t>
      </w:r>
      <w:hyperlink w:anchor="P118" w:history="1">
        <w:r>
          <w:rPr>
            <w:color w:val="0000FF"/>
          </w:rPr>
          <w:t>части 1 статьи 13</w:t>
        </w:r>
      </w:hyperlink>
      <w:r>
        <w:t xml:space="preserve"> настоящего закона, а также отсутствием (наличием) обстоятельств (случаев), предусмотренных </w:t>
      </w:r>
      <w:hyperlink r:id="rId83" w:history="1">
        <w:r>
          <w:rPr>
            <w:color w:val="0000FF"/>
          </w:rPr>
          <w:t>статьей 21</w:t>
        </w:r>
      </w:hyperlink>
      <w:r>
        <w:t xml:space="preserve"> Федерального закона "О бесплатной юридической помощи в Российской Федерации".</w:t>
      </w:r>
    </w:p>
    <w:p w14:paraId="3D396568" w14:textId="77777777" w:rsidR="007255EC" w:rsidRDefault="007255EC">
      <w:pPr>
        <w:pStyle w:val="ConsPlusNormal"/>
        <w:spacing w:before="220"/>
        <w:ind w:firstLine="540"/>
        <w:jc w:val="both"/>
      </w:pPr>
      <w:r>
        <w:t>Решение об отказе в оказании бесплатной юридической помощи государственным юридическим бюро принимается его руководителем или иным уполномоченным в соответствии с учредительными документами должностным лицом не позднее дня, следующего за днем подачи заявления об оказании бесплатной юридической помощи.</w:t>
      </w:r>
    </w:p>
    <w:p w14:paraId="5DF4281D" w14:textId="77777777" w:rsidR="007255EC" w:rsidRDefault="007255EC">
      <w:pPr>
        <w:pStyle w:val="ConsPlusNormal"/>
        <w:spacing w:before="220"/>
        <w:ind w:firstLine="540"/>
        <w:jc w:val="both"/>
      </w:pPr>
      <w:r>
        <w:t>В этот же срок гражданину выдается обоснованное заключение о невозможности оказания государственным юридическим бюро бесплатной юридической помощи.</w:t>
      </w:r>
    </w:p>
    <w:p w14:paraId="7AB3B87F" w14:textId="77777777" w:rsidR="007255EC" w:rsidRDefault="007255EC">
      <w:pPr>
        <w:pStyle w:val="ConsPlusNormal"/>
        <w:spacing w:before="220"/>
        <w:ind w:firstLine="540"/>
        <w:jc w:val="both"/>
      </w:pPr>
      <w:r>
        <w:t>6. Форма заявления об оказании бесплатной юридической помощи и форма соглашения о юридической помощи утверждаются Администрацией Ненецкого автономного округа.</w:t>
      </w:r>
    </w:p>
    <w:p w14:paraId="5BB9E9C7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7. Утратила силу. - </w:t>
      </w:r>
      <w:hyperlink r:id="rId84" w:history="1">
        <w:r>
          <w:rPr>
            <w:color w:val="0000FF"/>
          </w:rPr>
          <w:t>Закон</w:t>
        </w:r>
      </w:hyperlink>
      <w:r>
        <w:t xml:space="preserve"> НАО от 23.04.2019 N 62-ОЗ.</w:t>
      </w:r>
    </w:p>
    <w:p w14:paraId="064A6B10" w14:textId="77777777" w:rsidR="007255EC" w:rsidRDefault="007255EC">
      <w:pPr>
        <w:pStyle w:val="ConsPlusNormal"/>
        <w:jc w:val="both"/>
      </w:pPr>
    </w:p>
    <w:p w14:paraId="6FF9EA46" w14:textId="77777777" w:rsidR="007255EC" w:rsidRDefault="007255EC">
      <w:pPr>
        <w:pStyle w:val="ConsPlusTitle"/>
        <w:ind w:firstLine="540"/>
        <w:jc w:val="both"/>
        <w:outlineLvl w:val="0"/>
      </w:pPr>
      <w:r>
        <w:t>Статья 15. Порядок оказания в экстренных случаях бесплатной юридической помощи гражданам, оказавшимся в трудной жизненной ситуации</w:t>
      </w:r>
    </w:p>
    <w:p w14:paraId="619D78BD" w14:textId="77777777" w:rsidR="007255EC" w:rsidRDefault="007255EC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НАО от 23.04.2019 N 62-ОЗ)</w:t>
      </w:r>
    </w:p>
    <w:p w14:paraId="712DC77E" w14:textId="77777777" w:rsidR="007255EC" w:rsidRDefault="007255EC">
      <w:pPr>
        <w:pStyle w:val="ConsPlusNormal"/>
        <w:jc w:val="both"/>
      </w:pPr>
    </w:p>
    <w:p w14:paraId="044B2F01" w14:textId="77777777" w:rsidR="007255EC" w:rsidRDefault="007255EC">
      <w:pPr>
        <w:pStyle w:val="ConsPlusNormal"/>
        <w:ind w:firstLine="540"/>
        <w:jc w:val="both"/>
      </w:pPr>
      <w:r>
        <w:t xml:space="preserve">1. В экстренных случаях право на получение бесплатной юридической помощи, помимо категорий граждан, имеющих право на получение бесплатной юридической помощи в рамках государственной системы бесплатной юридической помощи, указанных в </w:t>
      </w:r>
      <w:hyperlink w:anchor="P118" w:history="1">
        <w:r>
          <w:rPr>
            <w:color w:val="0000FF"/>
          </w:rPr>
          <w:t>части 1 статьи 13</w:t>
        </w:r>
      </w:hyperlink>
      <w:r>
        <w:t xml:space="preserve"> настоящего закона, имеют граждане, оказавшиеся в трудной жизненной ситуации.</w:t>
      </w:r>
    </w:p>
    <w:p w14:paraId="5356E126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Оказание в экстренных случаях бесплатной юридической помощи гражданам, оказавшимся в </w:t>
      </w:r>
      <w:r>
        <w:lastRenderedPageBreak/>
        <w:t>трудной жизненной ситуации, осуществляется государственным юридическим бюро по направлению органа исполнительной власти Ненецкого автономного округа, уполномоченного в сфере социальной защиты населения.</w:t>
      </w:r>
    </w:p>
    <w:p w14:paraId="470859F4" w14:textId="77777777" w:rsidR="007255EC" w:rsidRDefault="007255EC">
      <w:pPr>
        <w:pStyle w:val="ConsPlusNormal"/>
        <w:jc w:val="both"/>
      </w:pPr>
      <w:r>
        <w:t xml:space="preserve">(часть 1 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НАО от 23.04.2019 N 62-ОЗ)</w:t>
      </w:r>
    </w:p>
    <w:p w14:paraId="266FB5BE" w14:textId="77777777" w:rsidR="007255EC" w:rsidRDefault="007255EC">
      <w:pPr>
        <w:pStyle w:val="ConsPlusNormal"/>
        <w:spacing w:before="220"/>
        <w:ind w:firstLine="540"/>
        <w:jc w:val="both"/>
      </w:pPr>
      <w:r>
        <w:t>2. Для получения направления гражданин, находящийся в трудной жизненной ситуации (его законный представитель), обращается в орган исполнительной власти Ненецкого автономного округа, уполномоченный в сфере социальной защиты населения.</w:t>
      </w:r>
    </w:p>
    <w:p w14:paraId="269BF42B" w14:textId="77777777" w:rsidR="007255EC" w:rsidRDefault="007255EC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НАО от 23.04.2019 N 62-ОЗ)</w:t>
      </w:r>
    </w:p>
    <w:p w14:paraId="47F2EDA9" w14:textId="77777777" w:rsidR="007255EC" w:rsidRDefault="007255EC">
      <w:pPr>
        <w:pStyle w:val="ConsPlusNormal"/>
        <w:spacing w:before="220"/>
        <w:ind w:firstLine="540"/>
        <w:jc w:val="both"/>
      </w:pPr>
      <w:r>
        <w:t>3. Орган исполнительной власти Ненецкого автономного округа, уполномоченный в сфере социальной защиты населения, выдает направление на оказание в экстренных случаях бесплатной юридической помощи гражданам, оказавшимся в трудной жизненной ситуации, не позднее суток с момента обращения гражданина.</w:t>
      </w:r>
    </w:p>
    <w:p w14:paraId="4D9456A4" w14:textId="77777777" w:rsidR="007255EC" w:rsidRDefault="007255EC">
      <w:pPr>
        <w:pStyle w:val="ConsPlusNormal"/>
        <w:jc w:val="both"/>
      </w:pPr>
      <w:r>
        <w:t xml:space="preserve">(часть 3 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НАО от 23.04.2019 N 62-ОЗ)</w:t>
      </w:r>
    </w:p>
    <w:p w14:paraId="4ECCC125" w14:textId="77777777" w:rsidR="007255EC" w:rsidRDefault="007255EC">
      <w:pPr>
        <w:pStyle w:val="ConsPlusNormal"/>
        <w:spacing w:before="220"/>
        <w:ind w:firstLine="540"/>
        <w:jc w:val="both"/>
      </w:pPr>
      <w:r>
        <w:t>4. Порядок принятия решения органом исполнительной власти Ненецкого автономного округа, уполномоченным в сфере социальной защиты населения, о выдаче направления на оказание в экстренных случаях бесплатной юридической помощи гражданам, оказавшимся в трудной жизненной ситуации, определяется Администрацией Ненецкого автономного округа.</w:t>
      </w:r>
    </w:p>
    <w:p w14:paraId="201A940A" w14:textId="77777777" w:rsidR="007255EC" w:rsidRDefault="007255EC">
      <w:pPr>
        <w:pStyle w:val="ConsPlusNormal"/>
        <w:jc w:val="both"/>
      </w:pPr>
      <w:r>
        <w:t xml:space="preserve">(часть 4 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НАО от 23.04.2019 N 62-ОЗ)</w:t>
      </w:r>
    </w:p>
    <w:p w14:paraId="36AE172E" w14:textId="77777777" w:rsidR="007255EC" w:rsidRDefault="007255EC">
      <w:pPr>
        <w:pStyle w:val="ConsPlusNormal"/>
        <w:spacing w:before="220"/>
        <w:ind w:firstLine="540"/>
        <w:jc w:val="both"/>
      </w:pPr>
      <w:r>
        <w:t>5. В экстренном случае бесплатная юридическая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 оказывается не позднее 5 (пяти) дней с момента принятия решения об оказании гражданину бесплатной юридической помощи.</w:t>
      </w:r>
    </w:p>
    <w:p w14:paraId="4FBC077E" w14:textId="77777777" w:rsidR="007255EC" w:rsidRDefault="007255EC">
      <w:pPr>
        <w:pStyle w:val="ConsPlusNormal"/>
        <w:jc w:val="both"/>
      </w:pPr>
      <w:r>
        <w:t xml:space="preserve">(часть 5 введена </w:t>
      </w:r>
      <w:hyperlink r:id="rId90" w:history="1">
        <w:r>
          <w:rPr>
            <w:color w:val="0000FF"/>
          </w:rPr>
          <w:t>законом</w:t>
        </w:r>
      </w:hyperlink>
      <w:r>
        <w:t xml:space="preserve"> НАО от 23.04.2019 N 62-ОЗ)</w:t>
      </w:r>
    </w:p>
    <w:p w14:paraId="7B78470F" w14:textId="77777777" w:rsidR="007255EC" w:rsidRDefault="007255EC">
      <w:pPr>
        <w:pStyle w:val="ConsPlusTitle"/>
        <w:spacing w:before="220"/>
        <w:ind w:firstLine="540"/>
        <w:jc w:val="both"/>
        <w:outlineLvl w:val="0"/>
      </w:pPr>
      <w:bookmarkStart w:id="18" w:name="P252"/>
      <w:bookmarkEnd w:id="18"/>
      <w:r>
        <w:t>Статья 16. Документы, представляемые для получения бесплатной юридической помощи</w:t>
      </w:r>
    </w:p>
    <w:p w14:paraId="504B05EE" w14:textId="77777777" w:rsidR="007255EC" w:rsidRDefault="007255EC">
      <w:pPr>
        <w:pStyle w:val="ConsPlusNormal"/>
        <w:jc w:val="both"/>
      </w:pPr>
    </w:p>
    <w:p w14:paraId="692F627C" w14:textId="77777777" w:rsidR="007255EC" w:rsidRDefault="007255EC">
      <w:pPr>
        <w:pStyle w:val="ConsPlusNormal"/>
        <w:ind w:firstLine="540"/>
        <w:jc w:val="both"/>
      </w:pPr>
      <w:r>
        <w:t>1. Для получения в соответствии с настоящим законом бесплатной юридической помощи заявители представляют следующие документы:</w:t>
      </w:r>
    </w:p>
    <w:p w14:paraId="59E225E2" w14:textId="77777777" w:rsidR="007255EC" w:rsidRDefault="007255EC">
      <w:pPr>
        <w:pStyle w:val="ConsPlusNormal"/>
        <w:spacing w:before="220"/>
        <w:ind w:firstLine="540"/>
        <w:jc w:val="both"/>
      </w:pPr>
      <w:r>
        <w:t>1) заявление об оказании бесплатной юридической помощи;</w:t>
      </w:r>
    </w:p>
    <w:p w14:paraId="53D42C16" w14:textId="77777777" w:rsidR="007255EC" w:rsidRDefault="007255EC">
      <w:pPr>
        <w:pStyle w:val="ConsPlusNormal"/>
        <w:spacing w:before="220"/>
        <w:ind w:firstLine="540"/>
        <w:jc w:val="both"/>
      </w:pPr>
      <w:r>
        <w:t>2) паспорт гражданина Российской Федерации (свидетельство о рождении) или иные документы, удостоверяющие личность, подтверждающие гражданство Российской Федерации и место жительства.</w:t>
      </w:r>
    </w:p>
    <w:p w14:paraId="0DAC31CB" w14:textId="77777777" w:rsidR="007255EC" w:rsidRDefault="007255EC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НАО от 26.06.2013 N 51-ОЗ)</w:t>
      </w:r>
    </w:p>
    <w:p w14:paraId="21FEFE82" w14:textId="77777777" w:rsidR="007255EC" w:rsidRDefault="007255EC">
      <w:pPr>
        <w:pStyle w:val="ConsPlusNormal"/>
        <w:spacing w:before="220"/>
        <w:ind w:firstLine="540"/>
        <w:jc w:val="both"/>
      </w:pPr>
      <w:r>
        <w:t>В случае подачи заявления законным представителем или представителем гражданина, которому необходима бесплатная юридическая помощь, заявитель представляет указанные документы в отношении себя (за исключением гражданства) и данного гражданина, а также документы, подтверждающие его статус как законного представителя или представителя;</w:t>
      </w:r>
    </w:p>
    <w:p w14:paraId="4E7678D3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3) документ, полученный в соответствии с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помощи", - гражданами, указанными в </w:t>
      </w:r>
      <w:hyperlink w:anchor="P119" w:history="1">
        <w:r>
          <w:rPr>
            <w:color w:val="0000FF"/>
          </w:rPr>
          <w:t>пункте 1 части 1 статьи 13</w:t>
        </w:r>
      </w:hyperlink>
      <w:r>
        <w:t xml:space="preserve"> настоящего закона;</w:t>
      </w:r>
    </w:p>
    <w:p w14:paraId="320607F3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4) справку, подтверждающую факт установления инвалидности, выданную федеральным учреждением медико-социальной экспертизы, в случае отсутствия сведений об инвалидности, содержащихся в федеральном реестре инвалидов, - гражданами, указанными в </w:t>
      </w:r>
      <w:hyperlink w:anchor="P120" w:history="1">
        <w:r>
          <w:rPr>
            <w:color w:val="0000FF"/>
          </w:rPr>
          <w:t>пункте 2 части 1 статьи 13</w:t>
        </w:r>
      </w:hyperlink>
      <w:r>
        <w:t xml:space="preserve"> настоящего закона;</w:t>
      </w:r>
    </w:p>
    <w:p w14:paraId="2C6BD231" w14:textId="77777777" w:rsidR="007255EC" w:rsidRDefault="007255EC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НАО от 25.12.2019 N 151-ОЗ)</w:t>
      </w:r>
    </w:p>
    <w:p w14:paraId="3F6B5E45" w14:textId="77777777" w:rsidR="007255EC" w:rsidRDefault="007255EC">
      <w:pPr>
        <w:pStyle w:val="ConsPlusNormal"/>
        <w:spacing w:before="220"/>
        <w:ind w:firstLine="540"/>
        <w:jc w:val="both"/>
      </w:pPr>
      <w:r>
        <w:lastRenderedPageBreak/>
        <w:t xml:space="preserve">5.1) удостоверение или иной документ, подтверждающий статус ветерана боевых действий, - гражданами, указанными в </w:t>
      </w:r>
      <w:hyperlink w:anchor="P124" w:history="1">
        <w:r>
          <w:rPr>
            <w:color w:val="0000FF"/>
          </w:rPr>
          <w:t>пункте 3.1 части 1 статьи 13</w:t>
        </w:r>
      </w:hyperlink>
      <w:r>
        <w:t xml:space="preserve"> настоящего закона;</w:t>
      </w:r>
    </w:p>
    <w:p w14:paraId="150C46F3" w14:textId="77777777" w:rsidR="007255EC" w:rsidRDefault="007255EC">
      <w:pPr>
        <w:pStyle w:val="ConsPlusNormal"/>
        <w:jc w:val="both"/>
      </w:pPr>
      <w:r>
        <w:t xml:space="preserve">(п. 5.1 введен </w:t>
      </w:r>
      <w:hyperlink r:id="rId94" w:history="1">
        <w:r>
          <w:rPr>
            <w:color w:val="0000FF"/>
          </w:rPr>
          <w:t>законом</w:t>
        </w:r>
      </w:hyperlink>
      <w:r>
        <w:t xml:space="preserve"> НАО от 11.06.2019 N 95-ОЗ)</w:t>
      </w:r>
    </w:p>
    <w:p w14:paraId="130A8F81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5) удостоверение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 - гражданами, указанными в </w:t>
      </w:r>
      <w:hyperlink w:anchor="P122" w:history="1">
        <w:r>
          <w:rPr>
            <w:color w:val="0000FF"/>
          </w:rPr>
          <w:t>пункте 3 части 1 статьи 13</w:t>
        </w:r>
      </w:hyperlink>
      <w:r>
        <w:t xml:space="preserve"> настоящего закона;</w:t>
      </w:r>
    </w:p>
    <w:p w14:paraId="172FF652" w14:textId="77777777" w:rsidR="007255EC" w:rsidRDefault="007255EC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НАО от 12.03.2014 N 8-ОЗ)</w:t>
      </w:r>
    </w:p>
    <w:p w14:paraId="260972F2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6) документ, подтверждающий статус ребенка-инвалида (в случае отсутствия сведений об инвалидности, содержащихся в федеральном реестре инвалидов), ребенка-сироты, ребенка, оставшегося без попечения родителей, лица из числа детей-сирот и детей, оставшихся без попечения родителей, - гражданами, указанными в </w:t>
      </w:r>
      <w:hyperlink w:anchor="P126" w:history="1">
        <w:r>
          <w:rPr>
            <w:color w:val="0000FF"/>
          </w:rPr>
          <w:t>пункте 4 части 1 статьи 13</w:t>
        </w:r>
      </w:hyperlink>
      <w:r>
        <w:t xml:space="preserve"> настоящего закона;</w:t>
      </w:r>
    </w:p>
    <w:p w14:paraId="538B6882" w14:textId="77777777" w:rsidR="007255EC" w:rsidRDefault="007255EC">
      <w:pPr>
        <w:pStyle w:val="ConsPlusNormal"/>
        <w:jc w:val="both"/>
      </w:pPr>
      <w:r>
        <w:t xml:space="preserve">(в ред. законов НАО от 30.05.2016 </w:t>
      </w:r>
      <w:hyperlink r:id="rId96" w:history="1">
        <w:r>
          <w:rPr>
            <w:color w:val="0000FF"/>
          </w:rPr>
          <w:t>N 203-ОЗ</w:t>
        </w:r>
      </w:hyperlink>
      <w:r>
        <w:t xml:space="preserve">, от 25.12.2019 </w:t>
      </w:r>
      <w:hyperlink r:id="rId97" w:history="1">
        <w:r>
          <w:rPr>
            <w:color w:val="0000FF"/>
          </w:rPr>
          <w:t>N 151-ОЗ</w:t>
        </w:r>
      </w:hyperlink>
      <w:r>
        <w:t>)</w:t>
      </w:r>
    </w:p>
    <w:p w14:paraId="26351EB7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98" w:history="1">
        <w:r>
          <w:rPr>
            <w:color w:val="0000FF"/>
          </w:rPr>
          <w:t>Закон</w:t>
        </w:r>
      </w:hyperlink>
      <w:r>
        <w:t xml:space="preserve"> НАО от 08.02.2016 N 177-ОЗ;</w:t>
      </w:r>
    </w:p>
    <w:p w14:paraId="5EE82400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8) справку учреждения системы профилактики безнадзорности и правонарушений несовершеннолетних, а также системы отбывания наказания, связанного с лишением свободы, - гражданами, указанными в </w:t>
      </w:r>
      <w:hyperlink w:anchor="P136" w:history="1">
        <w:r>
          <w:rPr>
            <w:color w:val="0000FF"/>
          </w:rPr>
          <w:t>пункте 8 части 1 статьи 13</w:t>
        </w:r>
      </w:hyperlink>
      <w:r>
        <w:t xml:space="preserve"> настоящего закона;</w:t>
      </w:r>
    </w:p>
    <w:p w14:paraId="0ABA05D2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9) документ, подтверждающий право гражданина на получение бесплатной юридической помощи в соответствии с </w:t>
      </w:r>
      <w:hyperlink r:id="rId99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оказании", - гражданами, указанными в </w:t>
      </w:r>
      <w:hyperlink w:anchor="P137" w:history="1">
        <w:r>
          <w:rPr>
            <w:color w:val="0000FF"/>
          </w:rPr>
          <w:t>пункте 9 части 1 статьи 13</w:t>
        </w:r>
      </w:hyperlink>
      <w:r>
        <w:t xml:space="preserve"> настоящего закона;</w:t>
      </w:r>
    </w:p>
    <w:p w14:paraId="1D7DF965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10) решение суда о признании гражданина недееспособным - гражданами, указанными в </w:t>
      </w:r>
      <w:hyperlink w:anchor="P138" w:history="1">
        <w:r>
          <w:rPr>
            <w:color w:val="0000FF"/>
          </w:rPr>
          <w:t>пункте 10 части 1 статьи 13</w:t>
        </w:r>
      </w:hyperlink>
      <w:r>
        <w:t xml:space="preserve"> настоящего закона;</w:t>
      </w:r>
    </w:p>
    <w:p w14:paraId="04D562B3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11) документы, подтверждающие отнесение гражданина к одной из категорий граждан, имеющих право на получение бесплатной юридической помощи в рамках государственной системы бесплатной юридической помощи в соответствии с законодательством Российской Федерации и настоящим законом, - гражданами, указанными в </w:t>
      </w:r>
      <w:hyperlink w:anchor="P130" w:history="1">
        <w:r>
          <w:rPr>
            <w:color w:val="0000FF"/>
          </w:rPr>
          <w:t>пунктах 4.2</w:t>
        </w:r>
      </w:hyperlink>
      <w:r>
        <w:t xml:space="preserve">, </w:t>
      </w:r>
      <w:hyperlink w:anchor="P133" w:history="1">
        <w:r>
          <w:rPr>
            <w:color w:val="0000FF"/>
          </w:rPr>
          <w:t>6</w:t>
        </w:r>
      </w:hyperlink>
      <w:r>
        <w:t xml:space="preserve">, </w:t>
      </w:r>
      <w:hyperlink w:anchor="P134" w:history="1">
        <w:r>
          <w:rPr>
            <w:color w:val="0000FF"/>
          </w:rPr>
          <w:t>7</w:t>
        </w:r>
      </w:hyperlink>
      <w:r>
        <w:t xml:space="preserve">, </w:t>
      </w:r>
      <w:hyperlink w:anchor="P139" w:history="1">
        <w:r>
          <w:rPr>
            <w:color w:val="0000FF"/>
          </w:rPr>
          <w:t>11</w:t>
        </w:r>
      </w:hyperlink>
      <w:r>
        <w:t xml:space="preserve">, </w:t>
      </w:r>
      <w:hyperlink w:anchor="P141" w:history="1">
        <w:r>
          <w:rPr>
            <w:color w:val="0000FF"/>
          </w:rPr>
          <w:t>11.1</w:t>
        </w:r>
      </w:hyperlink>
      <w:r>
        <w:t xml:space="preserve">, </w:t>
      </w:r>
      <w:hyperlink w:anchor="P143" w:history="1">
        <w:r>
          <w:rPr>
            <w:color w:val="0000FF"/>
          </w:rPr>
          <w:t>11.2</w:t>
        </w:r>
      </w:hyperlink>
      <w:r>
        <w:t xml:space="preserve"> и </w:t>
      </w:r>
      <w:hyperlink w:anchor="P151" w:history="1">
        <w:r>
          <w:rPr>
            <w:color w:val="0000FF"/>
          </w:rPr>
          <w:t>12 части 1 статьи 13</w:t>
        </w:r>
      </w:hyperlink>
      <w:r>
        <w:t xml:space="preserve"> настоящего закона.</w:t>
      </w:r>
    </w:p>
    <w:p w14:paraId="093819B0" w14:textId="77777777" w:rsidR="007255EC" w:rsidRDefault="007255EC">
      <w:pPr>
        <w:pStyle w:val="ConsPlusNormal"/>
        <w:jc w:val="both"/>
      </w:pPr>
      <w:r>
        <w:t xml:space="preserve">(п. 11 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НАО от 23.04.2019 N 62-ОЗ)</w:t>
      </w:r>
    </w:p>
    <w:p w14:paraId="483E324E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2. В случае, если обратившийся за бесплатной юридической помощью гражданин самостоятельно не представил документы, подтверждающие отнесение его к одной из категорий граждан, предусмотренных </w:t>
      </w:r>
      <w:hyperlink w:anchor="P116" w:history="1">
        <w:r>
          <w:rPr>
            <w:color w:val="0000FF"/>
          </w:rPr>
          <w:t>статьей 13</w:t>
        </w:r>
      </w:hyperlink>
      <w:r>
        <w:t xml:space="preserve"> настоящего закона, указанные документы запрашиваются участником государственной системы бесплатной юридической помощи в государственных органах, органах местного самоуправления и подведомственных им организациях, в распоряжении которых находятся указанные документы, в порядке, предусмотренном федеральным законодательством и законодательством Ненецкого автономного округа.</w:t>
      </w:r>
    </w:p>
    <w:p w14:paraId="151CAB1D" w14:textId="77777777" w:rsidR="007255EC" w:rsidRDefault="007255EC">
      <w:pPr>
        <w:pStyle w:val="ConsPlusNormal"/>
        <w:jc w:val="both"/>
      </w:pPr>
    </w:p>
    <w:p w14:paraId="07DD23AC" w14:textId="77777777" w:rsidR="007255EC" w:rsidRDefault="007255EC">
      <w:pPr>
        <w:pStyle w:val="ConsPlusTitle"/>
        <w:ind w:firstLine="540"/>
        <w:jc w:val="both"/>
        <w:outlineLvl w:val="0"/>
      </w:pPr>
      <w:r>
        <w:t>Статья 17. Негосударственная система бесплатной юридической помощи</w:t>
      </w:r>
    </w:p>
    <w:p w14:paraId="49AE306F" w14:textId="77777777" w:rsidR="007255EC" w:rsidRDefault="007255EC">
      <w:pPr>
        <w:pStyle w:val="ConsPlusNormal"/>
        <w:jc w:val="both"/>
      </w:pPr>
    </w:p>
    <w:p w14:paraId="3A84FFF2" w14:textId="77777777" w:rsidR="007255EC" w:rsidRDefault="007255EC">
      <w:pPr>
        <w:pStyle w:val="ConsPlusNormal"/>
        <w:ind w:firstLine="540"/>
        <w:jc w:val="both"/>
      </w:pPr>
      <w:r>
        <w:t xml:space="preserve">Состав и статус участников негосударственной системы бесплатной юридической помощи, а также порядок оказания ими бесплатной юридической помощи в Ненецком автономном округе определяются в соответствии с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14:paraId="1B5BB6CA" w14:textId="77777777" w:rsidR="007255EC" w:rsidRDefault="007255EC">
      <w:pPr>
        <w:pStyle w:val="ConsPlusNormal"/>
        <w:jc w:val="both"/>
      </w:pPr>
    </w:p>
    <w:p w14:paraId="28802EFD" w14:textId="77777777" w:rsidR="007255EC" w:rsidRDefault="007255EC">
      <w:pPr>
        <w:pStyle w:val="ConsPlusTitle"/>
        <w:ind w:firstLine="540"/>
        <w:jc w:val="both"/>
        <w:outlineLvl w:val="0"/>
      </w:pPr>
      <w:r>
        <w:t>Статья 18. Информационное обеспечение деятельности по оказанию гражданам бесплатной юридической помощи</w:t>
      </w:r>
    </w:p>
    <w:p w14:paraId="58975DF3" w14:textId="77777777" w:rsidR="007255EC" w:rsidRDefault="007255EC">
      <w:pPr>
        <w:pStyle w:val="ConsPlusNormal"/>
        <w:jc w:val="both"/>
      </w:pPr>
    </w:p>
    <w:p w14:paraId="41FC1C67" w14:textId="77777777" w:rsidR="007255EC" w:rsidRDefault="007255EC">
      <w:pPr>
        <w:pStyle w:val="ConsPlusNormal"/>
        <w:ind w:firstLine="540"/>
        <w:jc w:val="both"/>
      </w:pPr>
      <w:r>
        <w:t xml:space="preserve">1. Правовое информирование и правовое просвещение населения, в том числе правовое </w:t>
      </w:r>
      <w:r>
        <w:lastRenderedPageBreak/>
        <w:t xml:space="preserve">информирование граждан, предусмотренные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осуществляются государственным юридическим бюро.</w:t>
      </w:r>
    </w:p>
    <w:p w14:paraId="7FDA6F2F" w14:textId="77777777" w:rsidR="007255EC" w:rsidRDefault="007255EC">
      <w:pPr>
        <w:pStyle w:val="ConsPlusNormal"/>
        <w:spacing w:before="220"/>
        <w:ind w:firstLine="540"/>
        <w:jc w:val="both"/>
      </w:pPr>
      <w:r>
        <w:t xml:space="preserve">2. Исполнительные органы государственной власти Ненецкого автономного округа и подведомственные им учреждения осуществляют правовое информирование и правовое просвещение населения, в том числе правовое информирование граждан, предусмотренные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по вопросам, относящимся к их компетенции.</w:t>
      </w:r>
    </w:p>
    <w:p w14:paraId="79E8611F" w14:textId="77777777" w:rsidR="007255EC" w:rsidRDefault="007255EC">
      <w:pPr>
        <w:pStyle w:val="ConsPlusNormal"/>
        <w:jc w:val="both"/>
      </w:pPr>
    </w:p>
    <w:p w14:paraId="62E2D6A0" w14:textId="77777777" w:rsidR="007255EC" w:rsidRDefault="007255EC">
      <w:pPr>
        <w:pStyle w:val="ConsPlusTitle"/>
        <w:ind w:firstLine="540"/>
        <w:jc w:val="both"/>
        <w:outlineLvl w:val="0"/>
      </w:pPr>
      <w:r>
        <w:t>Статья 19. Координация деятельности субъектов государственной системы бесплатной юридической помощи</w:t>
      </w:r>
    </w:p>
    <w:p w14:paraId="33509569" w14:textId="77777777" w:rsidR="007255EC" w:rsidRDefault="007255EC">
      <w:pPr>
        <w:pStyle w:val="ConsPlusNormal"/>
        <w:ind w:firstLine="540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НАО от 30.05.2016 N 203-ОЗ)</w:t>
      </w:r>
    </w:p>
    <w:p w14:paraId="3580BC74" w14:textId="77777777" w:rsidR="007255EC" w:rsidRDefault="007255EC">
      <w:pPr>
        <w:pStyle w:val="ConsPlusNormal"/>
        <w:jc w:val="both"/>
      </w:pPr>
    </w:p>
    <w:p w14:paraId="26CA89C8" w14:textId="77777777" w:rsidR="007255EC" w:rsidRDefault="007255EC">
      <w:pPr>
        <w:pStyle w:val="ConsPlusNormal"/>
        <w:ind w:firstLine="540"/>
        <w:jc w:val="both"/>
      </w:pPr>
      <w:r>
        <w:t>В целях обеспечения координации деятельности субъектов государственной системы бесплатной юридической помощи при губернаторе Ненецкого автономного округа может создаваться совещательный орган.</w:t>
      </w:r>
    </w:p>
    <w:p w14:paraId="431476C0" w14:textId="77777777" w:rsidR="007255EC" w:rsidRDefault="007255EC">
      <w:pPr>
        <w:pStyle w:val="ConsPlusNormal"/>
        <w:jc w:val="both"/>
      </w:pPr>
    </w:p>
    <w:p w14:paraId="031C8D54" w14:textId="77777777" w:rsidR="007255EC" w:rsidRDefault="007255EC">
      <w:pPr>
        <w:pStyle w:val="ConsPlusTitle"/>
        <w:ind w:firstLine="540"/>
        <w:jc w:val="both"/>
        <w:outlineLvl w:val="0"/>
      </w:pPr>
      <w:r>
        <w:t>Статья 20. Ежегодный доклад об оказании бесплатной юридической помощи, правовом информировании и правовом просвещении населения Ненецкого автономного округа</w:t>
      </w:r>
    </w:p>
    <w:p w14:paraId="7966805E" w14:textId="77777777" w:rsidR="007255EC" w:rsidRDefault="007255EC">
      <w:pPr>
        <w:pStyle w:val="ConsPlusNormal"/>
        <w:jc w:val="both"/>
      </w:pPr>
    </w:p>
    <w:p w14:paraId="6C578079" w14:textId="77777777" w:rsidR="007255EC" w:rsidRDefault="007255EC">
      <w:pPr>
        <w:pStyle w:val="ConsPlusNormal"/>
        <w:ind w:firstLine="540"/>
        <w:jc w:val="both"/>
      </w:pPr>
      <w:r>
        <w:t>1. Уполномоченный орган в порядке, установленном Администрацией Ненецкого автономного округа, осуществляет подготовку ежегодного доклада об оказании бесплатной юридической помощи, правовом информировании и правовом просвещении населения Ненецкого автономного округа (далее - доклад).</w:t>
      </w:r>
    </w:p>
    <w:p w14:paraId="73E88921" w14:textId="77777777" w:rsidR="007255EC" w:rsidRDefault="007255EC">
      <w:pPr>
        <w:pStyle w:val="ConsPlusNormal"/>
        <w:spacing w:before="220"/>
        <w:ind w:firstLine="540"/>
        <w:jc w:val="both"/>
      </w:pPr>
      <w:r>
        <w:t>2. Доклад рассматривается на заседании Администрации Ненецкого автономного округа.</w:t>
      </w:r>
    </w:p>
    <w:p w14:paraId="3AE1BBD6" w14:textId="77777777" w:rsidR="007255EC" w:rsidRDefault="007255EC">
      <w:pPr>
        <w:pStyle w:val="ConsPlusNormal"/>
        <w:spacing w:before="220"/>
        <w:ind w:firstLine="540"/>
        <w:jc w:val="both"/>
      </w:pPr>
      <w:r>
        <w:t>3. Доклад направляется в Администрацию Ненецкого автономного округа, Собрание депутатов Ненецкого автономного округа, прокуратуру Ненецкого автономного округа, территориальный орган Министерства юстиции Российской Федерации по Архангельской области и Ненецкому автономному округу, Уполномоченному по правам человека в Ненецком автономном округе, Уполномоченному по правам ребенка в Ненецком автономном округе, Уполномоченному по защите прав предпринимателей в Ненецком автономном округе.</w:t>
      </w:r>
    </w:p>
    <w:p w14:paraId="00EFDC89" w14:textId="77777777" w:rsidR="007255EC" w:rsidRDefault="007255EC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НАО от 15.07.2013 N 68-ОЗ)</w:t>
      </w:r>
    </w:p>
    <w:p w14:paraId="0CEC1471" w14:textId="77777777" w:rsidR="007255EC" w:rsidRDefault="007255EC">
      <w:pPr>
        <w:pStyle w:val="ConsPlusNormal"/>
        <w:spacing w:before="220"/>
        <w:ind w:firstLine="540"/>
        <w:jc w:val="both"/>
      </w:pPr>
      <w:r>
        <w:t>4. Уполномоченный орган обеспечивает размещение доклада на официальном сайте Администрации Ненецкого автономного округа в информационно-телекоммуникационной сети "Интернет".</w:t>
      </w:r>
    </w:p>
    <w:p w14:paraId="57D8EE05" w14:textId="77777777" w:rsidR="007255EC" w:rsidRDefault="007255EC">
      <w:pPr>
        <w:pStyle w:val="ConsPlusNormal"/>
        <w:jc w:val="both"/>
      </w:pPr>
    </w:p>
    <w:p w14:paraId="38301949" w14:textId="77777777" w:rsidR="007255EC" w:rsidRDefault="007255EC">
      <w:pPr>
        <w:pStyle w:val="ConsPlusTitle"/>
        <w:ind w:firstLine="540"/>
        <w:jc w:val="both"/>
        <w:outlineLvl w:val="0"/>
      </w:pPr>
      <w:r>
        <w:t>Статья 21. Финансирование мероприятий, связанных с оказанием бесплатной юридической помощи</w:t>
      </w:r>
    </w:p>
    <w:p w14:paraId="2846D10D" w14:textId="77777777" w:rsidR="007255EC" w:rsidRDefault="007255EC">
      <w:pPr>
        <w:pStyle w:val="ConsPlusNormal"/>
        <w:jc w:val="both"/>
      </w:pPr>
    </w:p>
    <w:p w14:paraId="3FCE96CC" w14:textId="77777777" w:rsidR="007255EC" w:rsidRDefault="007255EC">
      <w:pPr>
        <w:pStyle w:val="ConsPlusNormal"/>
        <w:ind w:firstLine="540"/>
        <w:jc w:val="both"/>
      </w:pPr>
      <w:r>
        <w:t>Финансирование мероприятий, связанных с оказанием бесплатной юридической помощи исполнительными органами государственной власти Ненецкого автономного округа и подведомственными им учреждениями, а также государственным юридическим бюро и адвокатами, являющимися участниками государственной системы бесплатной юридической помощи, осуществляется за счет средств окружного бюджета.</w:t>
      </w:r>
    </w:p>
    <w:p w14:paraId="737BD6FD" w14:textId="77777777" w:rsidR="007255EC" w:rsidRDefault="007255EC">
      <w:pPr>
        <w:pStyle w:val="ConsPlusNormal"/>
        <w:jc w:val="both"/>
      </w:pPr>
    </w:p>
    <w:p w14:paraId="70F3A1AA" w14:textId="77777777" w:rsidR="007255EC" w:rsidRDefault="007255EC">
      <w:pPr>
        <w:pStyle w:val="ConsPlusTitle"/>
        <w:ind w:firstLine="540"/>
        <w:jc w:val="both"/>
        <w:outlineLvl w:val="0"/>
      </w:pPr>
      <w:r>
        <w:t>Статья 22. Действие настоящего закона</w:t>
      </w:r>
    </w:p>
    <w:p w14:paraId="4D8DFD67" w14:textId="77777777" w:rsidR="007255EC" w:rsidRDefault="007255EC">
      <w:pPr>
        <w:pStyle w:val="ConsPlusNormal"/>
        <w:jc w:val="both"/>
      </w:pPr>
    </w:p>
    <w:p w14:paraId="5B3F41FE" w14:textId="77777777" w:rsidR="007255EC" w:rsidRDefault="007255EC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14:paraId="24D3847E" w14:textId="77777777" w:rsidR="007255EC" w:rsidRDefault="007255EC">
      <w:pPr>
        <w:pStyle w:val="ConsPlusNormal"/>
        <w:jc w:val="both"/>
      </w:pPr>
    </w:p>
    <w:p w14:paraId="618E99BB" w14:textId="77777777" w:rsidR="007255EC" w:rsidRDefault="007255EC">
      <w:pPr>
        <w:pStyle w:val="ConsPlusNormal"/>
        <w:jc w:val="right"/>
      </w:pPr>
      <w:r>
        <w:t>Губернатор</w:t>
      </w:r>
    </w:p>
    <w:p w14:paraId="36AC9179" w14:textId="77777777" w:rsidR="007255EC" w:rsidRDefault="007255EC">
      <w:pPr>
        <w:pStyle w:val="ConsPlusNormal"/>
        <w:jc w:val="right"/>
      </w:pPr>
      <w:r>
        <w:t>Ненецкого автономного округа</w:t>
      </w:r>
    </w:p>
    <w:p w14:paraId="15559013" w14:textId="77777777" w:rsidR="007255EC" w:rsidRDefault="007255EC">
      <w:pPr>
        <w:pStyle w:val="ConsPlusNormal"/>
        <w:jc w:val="right"/>
      </w:pPr>
      <w:r>
        <w:lastRenderedPageBreak/>
        <w:t>И.Г.ФЕДОРОВ</w:t>
      </w:r>
    </w:p>
    <w:p w14:paraId="0E84D676" w14:textId="77777777" w:rsidR="007255EC" w:rsidRDefault="007255EC">
      <w:pPr>
        <w:pStyle w:val="ConsPlusNormal"/>
        <w:jc w:val="both"/>
      </w:pPr>
    </w:p>
    <w:p w14:paraId="19243121" w14:textId="77777777" w:rsidR="007255EC" w:rsidRDefault="007255EC">
      <w:pPr>
        <w:pStyle w:val="ConsPlusNormal"/>
        <w:jc w:val="right"/>
      </w:pPr>
      <w:r>
        <w:t>Председатель Собрания депутатов</w:t>
      </w:r>
    </w:p>
    <w:p w14:paraId="1C7D84AD" w14:textId="77777777" w:rsidR="007255EC" w:rsidRDefault="007255EC">
      <w:pPr>
        <w:pStyle w:val="ConsPlusNormal"/>
        <w:jc w:val="right"/>
      </w:pPr>
      <w:r>
        <w:t>Ненецкого автономного округа</w:t>
      </w:r>
    </w:p>
    <w:p w14:paraId="1657917B" w14:textId="77777777" w:rsidR="007255EC" w:rsidRDefault="007255EC">
      <w:pPr>
        <w:pStyle w:val="ConsPlusNormal"/>
        <w:jc w:val="right"/>
      </w:pPr>
      <w:r>
        <w:t>С.Н.КОТКИН</w:t>
      </w:r>
    </w:p>
    <w:p w14:paraId="3874CABD" w14:textId="77777777" w:rsidR="007255EC" w:rsidRDefault="007255EC">
      <w:pPr>
        <w:pStyle w:val="ConsPlusNormal"/>
        <w:jc w:val="both"/>
      </w:pPr>
    </w:p>
    <w:p w14:paraId="73929132" w14:textId="77777777" w:rsidR="007255EC" w:rsidRDefault="007255EC">
      <w:pPr>
        <w:pStyle w:val="ConsPlusNormal"/>
      </w:pPr>
      <w:r>
        <w:t>г. Нарьян-Мар</w:t>
      </w:r>
    </w:p>
    <w:p w14:paraId="58D91184" w14:textId="77777777" w:rsidR="007255EC" w:rsidRDefault="007255EC">
      <w:pPr>
        <w:pStyle w:val="ConsPlusNormal"/>
        <w:spacing w:before="220"/>
      </w:pPr>
      <w:r>
        <w:t>29 декабря 2012 года</w:t>
      </w:r>
    </w:p>
    <w:p w14:paraId="1A81D397" w14:textId="77777777" w:rsidR="007255EC" w:rsidRDefault="007255EC">
      <w:pPr>
        <w:pStyle w:val="ConsPlusNormal"/>
        <w:spacing w:before="220"/>
      </w:pPr>
      <w:r>
        <w:t>N 119-ОЗ</w:t>
      </w:r>
    </w:p>
    <w:p w14:paraId="019F0B25" w14:textId="77777777" w:rsidR="007255EC" w:rsidRDefault="007255EC">
      <w:pPr>
        <w:pStyle w:val="ConsPlusNormal"/>
        <w:jc w:val="both"/>
      </w:pPr>
    </w:p>
    <w:p w14:paraId="4D7B4243" w14:textId="77777777" w:rsidR="007255EC" w:rsidRDefault="007255EC">
      <w:pPr>
        <w:pStyle w:val="ConsPlusNormal"/>
        <w:jc w:val="both"/>
      </w:pPr>
    </w:p>
    <w:p w14:paraId="0CA9EA8C" w14:textId="77777777" w:rsidR="007255EC" w:rsidRDefault="007255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8C186D" w14:textId="77777777" w:rsidR="00F40580" w:rsidRDefault="007255EC"/>
    <w:sectPr w:rsidR="00F40580" w:rsidSect="0012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EC"/>
    <w:rsid w:val="00503738"/>
    <w:rsid w:val="006D0381"/>
    <w:rsid w:val="007255EC"/>
    <w:rsid w:val="008821FF"/>
    <w:rsid w:val="00D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6C5D"/>
  <w15:chartTrackingRefBased/>
  <w15:docId w15:val="{AF8750E2-BFC1-43AD-BDAB-6D083AC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5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5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C83A9326E23FC76F253CBF75B56B78C2A5B39E309250323A294A57EB87943FD7C84224A1D5F2C65AAF163BC78FFDF64843F4BC7F67E9FF5cAMCI" TargetMode="External"/><Relationship Id="rId21" Type="http://schemas.openxmlformats.org/officeDocument/2006/relationships/hyperlink" Target="consultantplus://offline/ref=2C83A9326E23FC76F253D5FA4D3AE0802A5367EF0B2D0976FBCBFE23EF7049AA3BCB7B0859522D67A8FA37E437FE8321D92C4ACAF67C9AE9AEF51Fc3M7I" TargetMode="External"/><Relationship Id="rId42" Type="http://schemas.openxmlformats.org/officeDocument/2006/relationships/hyperlink" Target="consultantplus://offline/ref=2C83A9326E23FC76F253D5FA4D3AE0802A5367EF0D2D0174FDCBFE23EF7049AA3BCB7B0859522D67A8FA36ED37FE8321D92C4ACAF67C9AE9AEF51Fc3M7I" TargetMode="External"/><Relationship Id="rId47" Type="http://schemas.openxmlformats.org/officeDocument/2006/relationships/hyperlink" Target="consultantplus://offline/ref=2C83A9326E23FC76F253D5FA4D3AE0802A5367EF0E240A71F7CBFE23EF7049AA3BCB7B0859522D67A8FA36EF37FE8321D92C4ACAF67C9AE9AEF51Fc3M7I" TargetMode="External"/><Relationship Id="rId63" Type="http://schemas.openxmlformats.org/officeDocument/2006/relationships/hyperlink" Target="consultantplus://offline/ref=2C83A9326E23FC76F253D5FA4D3AE0802A5367EF0D2A007CF7CBFE23EF7049AA3BCB7B0859522D67A8FA36EA37FE8321D92C4ACAF67C9AE9AEF51Fc3M7I" TargetMode="External"/><Relationship Id="rId68" Type="http://schemas.openxmlformats.org/officeDocument/2006/relationships/hyperlink" Target="consultantplus://offline/ref=2C83A9326E23FC76F253D5FA4D3AE0802A5367EF0E2A0075FDCBFE23EF7049AA3BCB7B0859522D67A8FA36E537FE8321D92C4ACAF67C9AE9AEF51Fc3M7I" TargetMode="External"/><Relationship Id="rId84" Type="http://schemas.openxmlformats.org/officeDocument/2006/relationships/hyperlink" Target="consultantplus://offline/ref=2C83A9326E23FC76F253D5FA4D3AE0802A5367EF0B2D0976FBCBFE23EF7049AA3BCB7B0859522D67A8FA35EB37FE8321D92C4ACAF67C9AE9AEF51Fc3M7I" TargetMode="External"/><Relationship Id="rId89" Type="http://schemas.openxmlformats.org/officeDocument/2006/relationships/hyperlink" Target="consultantplus://offline/ref=2C83A9326E23FC76F253D5FA4D3AE0802A5367EF0B2D0976FBCBFE23EF7049AA3BCB7B0859522D67A8FA34E837FE8321D92C4ACAF67C9AE9AEF51Fc3M7I" TargetMode="External"/><Relationship Id="rId7" Type="http://schemas.openxmlformats.org/officeDocument/2006/relationships/hyperlink" Target="consultantplus://offline/ref=2C83A9326E23FC76F253D5FA4D3AE0802A5367EF0E250874FBCBFE23EF7049AA3BCB7B0859522D67A8FA33E537FE8321D92C4ACAF67C9AE9AEF51Fc3M7I" TargetMode="External"/><Relationship Id="rId71" Type="http://schemas.openxmlformats.org/officeDocument/2006/relationships/hyperlink" Target="consultantplus://offline/ref=2C83A9326E23FC76F253D5FA4D3AE0802A5367EF0B2D0976FBCBFE23EF7049AA3BCB7B0859522D67A8FA35EC37FE8321D92C4ACAF67C9AE9AEF51Fc3M7I" TargetMode="External"/><Relationship Id="rId92" Type="http://schemas.openxmlformats.org/officeDocument/2006/relationships/hyperlink" Target="consultantplus://offline/ref=2C83A9326E23FC76F253CBF75B56B78C2A5D38E00B2D0323A294A57EB87943FD6E847A461C573267ADE435ED3EcAM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83A9326E23FC76F253D5FA4D3AE0802A5367EF0B2D0976FBCBFE23EF7049AA3BCB7B0859522D67A8FA37EA37FE8321D92C4ACAF67C9AE9AEF51Fc3M7I" TargetMode="External"/><Relationship Id="rId29" Type="http://schemas.openxmlformats.org/officeDocument/2006/relationships/hyperlink" Target="consultantplus://offline/ref=2C83A9326E23FC76F253D5FA4D3AE0802A5367EF0B2D0976FBCBFE23EF7049AA3BCB7B0859522D67A8FA36EE37FE8321D92C4ACAF67C9AE9AEF51Fc3M7I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2C83A9326E23FC76F253D5FA4D3AE0802A5367EF0D2F0E73F8CBFE23EF7049AA3BCB7B0859522D67A8FA37EA37FE8321D92C4ACAF67C9AE9AEF51Fc3M7I" TargetMode="External"/><Relationship Id="rId24" Type="http://schemas.openxmlformats.org/officeDocument/2006/relationships/hyperlink" Target="consultantplus://offline/ref=2C83A9326E23FC76F253CBF75B56B78C2B503EE7047B5421F3C1AB7BB02919ED6ACD2E43035F2979AAFA35cEMDI" TargetMode="External"/><Relationship Id="rId32" Type="http://schemas.openxmlformats.org/officeDocument/2006/relationships/hyperlink" Target="consultantplus://offline/ref=2C83A9326E23FC76F253CBF75B56B78C2A5B39E309250323A294A57EB87943FD7C84224A1D5F2C64A0F163BC78FFDF64843F4BC7F67E9FF5cAMCI" TargetMode="External"/><Relationship Id="rId37" Type="http://schemas.openxmlformats.org/officeDocument/2006/relationships/hyperlink" Target="consultantplus://offline/ref=2C83A9326E23FC76F253D5FA4D3AE0802A5367EF0E2A0075FDCBFE23EF7049AA3BCB7B0859522D67A8FA37E537FE8321D92C4ACAF67C9AE9AEF51Fc3M7I" TargetMode="External"/><Relationship Id="rId40" Type="http://schemas.openxmlformats.org/officeDocument/2006/relationships/hyperlink" Target="consultantplus://offline/ref=2C83A9326E23FC76F253CBF75B56B78C2A5B39E309250323A294A57EB87943FD7C84224A1D5F2C64A0F163BC78FFDF64843F4BC7F67E9FF5cAMCI" TargetMode="External"/><Relationship Id="rId45" Type="http://schemas.openxmlformats.org/officeDocument/2006/relationships/hyperlink" Target="consultantplus://offline/ref=2C83A9326E23FC76F253D5FA4D3AE0802A5367EF0E240A71F7CBFE23EF7049AA3BCB7B0859522D67A8FA37E437FE8321D92C4ACAF67C9AE9AEF51Fc3M7I" TargetMode="External"/><Relationship Id="rId53" Type="http://schemas.openxmlformats.org/officeDocument/2006/relationships/hyperlink" Target="consultantplus://offline/ref=2C83A9326E23FC76F253D5FA4D3AE0802A5367EF0C2A0D76FFCBFE23EF7049AA3BCB7B0859522D67A8FA33EF37FE8321D92C4ACAF67C9AE9AEF51Fc3M7I" TargetMode="External"/><Relationship Id="rId58" Type="http://schemas.openxmlformats.org/officeDocument/2006/relationships/hyperlink" Target="consultantplus://offline/ref=2C83A9326E23FC76F253D5FA4D3AE0802A5367EF0D2F0E73F8CBFE23EF7049AA3BCB7B0859522D67A8FA36E537FE8321D92C4ACAF67C9AE9AEF51Fc3M7I" TargetMode="External"/><Relationship Id="rId66" Type="http://schemas.openxmlformats.org/officeDocument/2006/relationships/hyperlink" Target="consultantplus://offline/ref=2C83A9326E23FC76F253D5FA4D3AE0802A5367EF0D240876FCCBFE23EF7049AA3BCB7B0859522D67A8FA36EE37FE8321D92C4ACAF67C9AE9AEF51Fc3M7I" TargetMode="External"/><Relationship Id="rId74" Type="http://schemas.openxmlformats.org/officeDocument/2006/relationships/hyperlink" Target="consultantplus://offline/ref=2C83A9326E23FC76F253D5FA4D3AE0802A5367EF0B2D0976FBCBFE23EF7049AA3BCB7B0859522D67A8FA35EF37FE8321D92C4ACAF67C9AE9AEF51Fc3M7I" TargetMode="External"/><Relationship Id="rId79" Type="http://schemas.openxmlformats.org/officeDocument/2006/relationships/hyperlink" Target="consultantplus://offline/ref=2C83A9326E23FC76F253D5FA4D3AE0802A5367EF0D240876FCCBFE23EF7049AA3BCB7B0859522D67A8FA35ED37FE8321D92C4ACAF67C9AE9AEF51Fc3M7I" TargetMode="External"/><Relationship Id="rId87" Type="http://schemas.openxmlformats.org/officeDocument/2006/relationships/hyperlink" Target="consultantplus://offline/ref=2C83A9326E23FC76F253D5FA4D3AE0802A5367EF0B2D0976FBCBFE23EF7049AA3BCB7B0859522D67A8FA34EF37FE8321D92C4ACAF67C9AE9AEF51Fc3M7I" TargetMode="External"/><Relationship Id="rId102" Type="http://schemas.openxmlformats.org/officeDocument/2006/relationships/hyperlink" Target="consultantplus://offline/ref=2C83A9326E23FC76F253CBF75B56B78C2A5B39E309250323A294A57EB87943FD6E847A461C573267ADE435ED3EcAMAI" TargetMode="External"/><Relationship Id="rId5" Type="http://schemas.openxmlformats.org/officeDocument/2006/relationships/hyperlink" Target="consultantplus://offline/ref=2C83A9326E23FC76F253D5FA4D3AE0802A5367EF0E280073FCCBFE23EF7049AA3BCB7B1A590A2166A0E437E822A8D267c8MCI" TargetMode="External"/><Relationship Id="rId61" Type="http://schemas.openxmlformats.org/officeDocument/2006/relationships/hyperlink" Target="consultantplus://offline/ref=2C83A9326E23FC76F253D5FA4D3AE0802A5367EF0E240A71F7CBFE23EF7049AA3BCB7B0859522D67A8FA36E837FE8321D92C4ACAF67C9AE9AEF51Fc3M7I" TargetMode="External"/><Relationship Id="rId82" Type="http://schemas.openxmlformats.org/officeDocument/2006/relationships/hyperlink" Target="consultantplus://offline/ref=2C83A9326E23FC76F253D5FA4D3AE0802A5367EF0B2D0976FBCBFE23EF7049AA3BCB7B0859522D67A8FA35EB37FE8321D92C4ACAF67C9AE9AEF51Fc3M7I" TargetMode="External"/><Relationship Id="rId90" Type="http://schemas.openxmlformats.org/officeDocument/2006/relationships/hyperlink" Target="consultantplus://offline/ref=2C83A9326E23FC76F253D5FA4D3AE0802A5367EF0B2D0976FBCBFE23EF7049AA3BCB7B0859522D67A8FA34EB37FE8321D92C4ACAF67C9AE9AEF51Fc3M7I" TargetMode="External"/><Relationship Id="rId95" Type="http://schemas.openxmlformats.org/officeDocument/2006/relationships/hyperlink" Target="consultantplus://offline/ref=2C83A9326E23FC76F253D5FA4D3AE0802A5367EF0D2D0174FDCBFE23EF7049AA3BCB7B0859522D67A8FA36EF37FE8321D92C4ACAF67C9AE9AEF51Fc3M7I" TargetMode="External"/><Relationship Id="rId19" Type="http://schemas.openxmlformats.org/officeDocument/2006/relationships/hyperlink" Target="consultantplus://offline/ref=2C83A9326E23FC76F253CBF75B56B78C2A5D38E008280323A294A57EB87943FD6E847A461C573267ADE435ED3EcAMAI" TargetMode="External"/><Relationship Id="rId14" Type="http://schemas.openxmlformats.org/officeDocument/2006/relationships/hyperlink" Target="consultantplus://offline/ref=2C83A9326E23FC76F253D5FA4D3AE0802A5367EF0D240876FCCBFE23EF7049AA3BCB7B0859522D67A8FA37EA37FE8321D92C4ACAF67C9AE9AEF51Fc3M7I" TargetMode="External"/><Relationship Id="rId22" Type="http://schemas.openxmlformats.org/officeDocument/2006/relationships/hyperlink" Target="consultantplus://offline/ref=2C83A9326E23FC76F253D5FA4D3AE0802A5367EF0B2D0976FBCBFE23EF7049AA3BCB7B0859522D67A8FA36EC37FE8321D92C4ACAF67C9AE9AEF51Fc3M7I" TargetMode="External"/><Relationship Id="rId27" Type="http://schemas.openxmlformats.org/officeDocument/2006/relationships/hyperlink" Target="consultantplus://offline/ref=2C83A9326E23FC76F253D5FA4D3AE0802A5367EF0B2D0970F9CBFE23EF7049AA3BCB7B1A590A2166A0E437E822A8D267c8MCI" TargetMode="External"/><Relationship Id="rId30" Type="http://schemas.openxmlformats.org/officeDocument/2006/relationships/hyperlink" Target="consultantplus://offline/ref=2C83A9326E23FC76F253D5FA4D3AE0802A5367EF0D2D0174FDCBFE23EF7049AA3BCB7B0859522D67A8FA37E437FE8321D92C4ACAF67C9AE9AEF51Fc3M7I" TargetMode="External"/><Relationship Id="rId35" Type="http://schemas.openxmlformats.org/officeDocument/2006/relationships/hyperlink" Target="consultantplus://offline/ref=2C83A9326E23FC76F253CBF75B56B78C2A5B39E309250323A294A57EB87943FD6E847A461C573267ADE435ED3EcAMAI" TargetMode="External"/><Relationship Id="rId43" Type="http://schemas.openxmlformats.org/officeDocument/2006/relationships/hyperlink" Target="consultantplus://offline/ref=2C83A9326E23FC76F253CBF75B56B78C2A5D38E00C2A0323A294A57EB87943FD6E847A461C573267ADE435ED3EcAMAI" TargetMode="External"/><Relationship Id="rId48" Type="http://schemas.openxmlformats.org/officeDocument/2006/relationships/hyperlink" Target="consultantplus://offline/ref=2C83A9326E23FC76F253D5FA4D3AE0802A5367EF0D240876FCCBFE23EF7049AA3BCB7B0859522D67A8FA36ED37FE8321D92C4ACAF67C9AE9AEF51Fc3M7I" TargetMode="External"/><Relationship Id="rId56" Type="http://schemas.openxmlformats.org/officeDocument/2006/relationships/hyperlink" Target="consultantplus://offline/ref=2C83A9326E23FC76F253D5FA4D3AE0802A5367EF0E240A71F7CBFE23EF7049AA3BCB7B0859522D67A8FA36E937FE8321D92C4ACAF67C9AE9AEF51Fc3M7I" TargetMode="External"/><Relationship Id="rId64" Type="http://schemas.openxmlformats.org/officeDocument/2006/relationships/hyperlink" Target="consultantplus://offline/ref=2C83A9326E23FC76F253D5FA4D3AE0802A5367EF0D2F0E73F8CBFE23EF7049AA3BCB7B0859522D67A8FA36E437FE8321D92C4ACAF67C9AE9AEF51Fc3M7I" TargetMode="External"/><Relationship Id="rId69" Type="http://schemas.openxmlformats.org/officeDocument/2006/relationships/hyperlink" Target="consultantplus://offline/ref=2C83A9326E23FC76F253D5FA4D3AE0802A5367EF0E240A71F7CBFE23EF7049AA3BCB7B0859522D67A8FA36E437FE8321D92C4ACAF67C9AE9AEF51Fc3M7I" TargetMode="External"/><Relationship Id="rId77" Type="http://schemas.openxmlformats.org/officeDocument/2006/relationships/hyperlink" Target="consultantplus://offline/ref=2C83A9326E23FC76F253D5FA4D3AE0802A5367EF0D240876FCCBFE23EF7049AA3BCB7B0859522D67A8FA36E537FE8321D92C4ACAF67C9AE9AEF51Fc3M7I" TargetMode="External"/><Relationship Id="rId100" Type="http://schemas.openxmlformats.org/officeDocument/2006/relationships/hyperlink" Target="consultantplus://offline/ref=2C83A9326E23FC76F253D5FA4D3AE0802A5367EF0B2D0976FBCBFE23EF7049AA3BCB7B0859522D67A8FA34E537FE8321D92C4ACAF67C9AE9AEF51Fc3M7I" TargetMode="External"/><Relationship Id="rId105" Type="http://schemas.openxmlformats.org/officeDocument/2006/relationships/hyperlink" Target="consultantplus://offline/ref=2C83A9326E23FC76F253D5FA4D3AE0802A5367EF0E250874FBCBFE23EF7049AA3BCB7B0859522D67A8FA33E437FE8321D92C4ACAF67C9AE9AEF51Fc3M7I" TargetMode="External"/><Relationship Id="rId8" Type="http://schemas.openxmlformats.org/officeDocument/2006/relationships/hyperlink" Target="consultantplus://offline/ref=2C83A9326E23FC76F253D5FA4D3AE0802A5367EF0E240A71F7CBFE23EF7049AA3BCB7B0859522D67A8FA37EA37FE8321D92C4ACAF67C9AE9AEF51Fc3M7I" TargetMode="External"/><Relationship Id="rId51" Type="http://schemas.openxmlformats.org/officeDocument/2006/relationships/hyperlink" Target="consultantplus://offline/ref=2C83A9326E23FC76F253D5FA4D3AE0802A5367EF0E2A0075FDCBFE23EF7049AA3BCB7B0859522D67A8FA36E937FE8321D92C4ACAF67C9AE9AEF51Fc3M7I" TargetMode="External"/><Relationship Id="rId72" Type="http://schemas.openxmlformats.org/officeDocument/2006/relationships/hyperlink" Target="consultantplus://offline/ref=2C83A9326E23FC76F253D5FA4D3AE0802A5367EF0E240A71F7CBFE23EF7049AA3BCB7B0859522D67A8FA35ED37FE8321D92C4ACAF67C9AE9AEF51Fc3M7I" TargetMode="External"/><Relationship Id="rId80" Type="http://schemas.openxmlformats.org/officeDocument/2006/relationships/hyperlink" Target="consultantplus://offline/ref=2C83A9326E23FC76F253D5FA4D3AE0802A5367EF0E240C77F9CBFE23EF7049AA3BCB7B0859522D67A8FA36E937FE8321D92C4ACAF67C9AE9AEF51Fc3M7I" TargetMode="External"/><Relationship Id="rId85" Type="http://schemas.openxmlformats.org/officeDocument/2006/relationships/hyperlink" Target="consultantplus://offline/ref=2C83A9326E23FC76F253D5FA4D3AE0802A5367EF0B2D0976FBCBFE23EF7049AA3BCB7B0859522D67A8FA35E537FE8321D92C4ACAF67C9AE9AEF51Fc3M7I" TargetMode="External"/><Relationship Id="rId93" Type="http://schemas.openxmlformats.org/officeDocument/2006/relationships/hyperlink" Target="consultantplus://offline/ref=2C83A9326E23FC76F253D5FA4D3AE0802A5367EF0B2E0873F9CBFE23EF7049AA3BCB7B0859522D67A8FA37E537FE8321D92C4ACAF67C9AE9AEF51Fc3M7I" TargetMode="External"/><Relationship Id="rId98" Type="http://schemas.openxmlformats.org/officeDocument/2006/relationships/hyperlink" Target="consultantplus://offline/ref=2C83A9326E23FC76F253D5FA4D3AE0802A5367EF0D2A007CF7CBFE23EF7049AA3BCB7B0859522D67A8FA36E437FE8321D92C4ACAF67C9AE9AEF51Fc3M7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C83A9326E23FC76F253D5FA4D3AE0802A5367EF0D290D72FCCBFE23EF7049AA3BCB7B0859522D67A8FB37EE37FE8321D92C4ACAF67C9AE9AEF51Fc3M7I" TargetMode="External"/><Relationship Id="rId17" Type="http://schemas.openxmlformats.org/officeDocument/2006/relationships/hyperlink" Target="consultantplus://offline/ref=2C83A9326E23FC76F253D5FA4D3AE0802A5367EF0B2D0F74F6CBFE23EF7049AA3BCB7B0859522D67A8FA37EA37FE8321D92C4ACAF67C9AE9AEF51Fc3M7I" TargetMode="External"/><Relationship Id="rId25" Type="http://schemas.openxmlformats.org/officeDocument/2006/relationships/hyperlink" Target="consultantplus://offline/ref=2C83A9326E23FC76F253CBF75B56B78C2A5D38E008280323A294A57EB87943FD6E847A461C573267ADE435ED3EcAMAI" TargetMode="External"/><Relationship Id="rId33" Type="http://schemas.openxmlformats.org/officeDocument/2006/relationships/hyperlink" Target="consultantplus://offline/ref=2C83A9326E23FC76F253CBF75B56B78C2A5B39E309250323A294A57EB87943FD6E847A461C573267ADE435ED3EcAMAI" TargetMode="External"/><Relationship Id="rId38" Type="http://schemas.openxmlformats.org/officeDocument/2006/relationships/hyperlink" Target="consultantplus://offline/ref=2C83A9326E23FC76F253CBF75B56B78C2A5B39E309250323A294A57EB87943FD6E847A461C573267ADE435ED3EcAMAI" TargetMode="External"/><Relationship Id="rId46" Type="http://schemas.openxmlformats.org/officeDocument/2006/relationships/hyperlink" Target="consultantplus://offline/ref=2C83A9326E23FC76F253D5FA4D3AE0802A5367EF0E240A71F7CBFE23EF7049AA3BCB7B0859522D67A8FA36ED37FE8321D92C4ACAF67C9AE9AEF51Fc3M7I" TargetMode="External"/><Relationship Id="rId59" Type="http://schemas.openxmlformats.org/officeDocument/2006/relationships/hyperlink" Target="consultantplus://offline/ref=2C83A9326E23FC76F253D5FA4D3AE0802A5367EF0B2D0976FBCBFE23EF7049AA3BCB7B0859522D67A8FA36E537FE8321D92C4ACAF67C9AE9AEF51Fc3M7I" TargetMode="External"/><Relationship Id="rId67" Type="http://schemas.openxmlformats.org/officeDocument/2006/relationships/hyperlink" Target="consultantplus://offline/ref=2C83A9326E23FC76F253D5FA4D3AE0802A5367EF0D240876FCCBFE23EF7049AA3BCB7B0859522D67A8FA36E837FE8321D92C4ACAF67C9AE9AEF51Fc3M7I" TargetMode="External"/><Relationship Id="rId103" Type="http://schemas.openxmlformats.org/officeDocument/2006/relationships/hyperlink" Target="consultantplus://offline/ref=2C83A9326E23FC76F253CBF75B56B78C2A5B39E309250323A294A57EB87943FD6E847A461C573267ADE435ED3EcAMAI" TargetMode="External"/><Relationship Id="rId20" Type="http://schemas.openxmlformats.org/officeDocument/2006/relationships/hyperlink" Target="consultantplus://offline/ref=2C83A9326E23FC76F253CBF75B56B78C2A5B39E309250323A294A57EB87943FD7C84224A1D5F2C65AAF163BC78FFDF64843F4BC7F67E9FF5cAMCI" TargetMode="External"/><Relationship Id="rId41" Type="http://schemas.openxmlformats.org/officeDocument/2006/relationships/hyperlink" Target="consultantplus://offline/ref=2C83A9326E23FC76F253D5FA4D3AE0802A5367EF0E240C77F9CBFE23EF7049AA3BCB7B0859522D67A8FA36ED37FE8321D92C4ACAF67C9AE9AEF51Fc3M7I" TargetMode="External"/><Relationship Id="rId54" Type="http://schemas.openxmlformats.org/officeDocument/2006/relationships/hyperlink" Target="consultantplus://offline/ref=2C83A9326E23FC76F253D5FA4D3AE0802A5367EF0D2F0E73F8CBFE23EF7049AA3BCB7B0859522D67A8FA37E437FE8321D92C4ACAF67C9AE9AEF51Fc3M7I" TargetMode="External"/><Relationship Id="rId62" Type="http://schemas.openxmlformats.org/officeDocument/2006/relationships/hyperlink" Target="consultantplus://offline/ref=2C83A9326E23FC76F253D5FA4D3AE0802A5367EF0E240A71F7CBFE23EF7049AA3BCB7B0859522D67A8FA36EA37FE8321D92C4ACAF67C9AE9AEF51Fc3M7I" TargetMode="External"/><Relationship Id="rId70" Type="http://schemas.openxmlformats.org/officeDocument/2006/relationships/hyperlink" Target="consultantplus://offline/ref=2C83A9326E23FC76F253D5FA4D3AE0802A5367EF0D2F0E73F8CBFE23EF7049AA3BCB7B0859522D67A8FA35EF37FE8321D92C4ACAF67C9AE9AEF51Fc3M7I" TargetMode="External"/><Relationship Id="rId75" Type="http://schemas.openxmlformats.org/officeDocument/2006/relationships/hyperlink" Target="consultantplus://offline/ref=2C83A9326E23FC76F253CBF75B56B78C2A5D38E008290323A294A57EB87943FD6E847A461C573267ADE435ED3EcAMAI" TargetMode="External"/><Relationship Id="rId83" Type="http://schemas.openxmlformats.org/officeDocument/2006/relationships/hyperlink" Target="consultantplus://offline/ref=2C83A9326E23FC76F253CBF75B56B78C2A5B39E309250323A294A57EB87943FD7C84224A1D5F2D62A1F163BC78FFDF64843F4BC7F67E9FF5cAMCI" TargetMode="External"/><Relationship Id="rId88" Type="http://schemas.openxmlformats.org/officeDocument/2006/relationships/hyperlink" Target="consultantplus://offline/ref=2C83A9326E23FC76F253D5FA4D3AE0802A5367EF0B2D0976FBCBFE23EF7049AA3BCB7B0859522D67A8FA34EE37FE8321D92C4ACAF67C9AE9AEF51Fc3M7I" TargetMode="External"/><Relationship Id="rId91" Type="http://schemas.openxmlformats.org/officeDocument/2006/relationships/hyperlink" Target="consultantplus://offline/ref=2C83A9326E23FC76F253D5FA4D3AE0802A5367EF0E2A0075FDCBFE23EF7049AA3BCB7B0859522D67A8FA35EC37FE8321D92C4ACAF67C9AE9AEF51Fc3M7I" TargetMode="External"/><Relationship Id="rId96" Type="http://schemas.openxmlformats.org/officeDocument/2006/relationships/hyperlink" Target="consultantplus://offline/ref=2C83A9326E23FC76F253D5FA4D3AE0802A5367EF0D240876FCCBFE23EF7049AA3BCB7B0859522D67A8FA35EC37FE8321D92C4ACAF67C9AE9AEF51Fc3M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3A9326E23FC76F253D5FA4D3AE0802A5367EF0E2A0075FDCBFE23EF7049AA3BCB7B0859522D67A8FA37EA37FE8321D92C4ACAF67C9AE9AEF51Fc3M7I" TargetMode="External"/><Relationship Id="rId15" Type="http://schemas.openxmlformats.org/officeDocument/2006/relationships/hyperlink" Target="consultantplus://offline/ref=2C83A9326E23FC76F253D5FA4D3AE0802A5367EF0C2A0D76FFCBFE23EF7049AA3BCB7B0859522D67A8FA33EF37FE8321D92C4ACAF67C9AE9AEF51Fc3M7I" TargetMode="External"/><Relationship Id="rId23" Type="http://schemas.openxmlformats.org/officeDocument/2006/relationships/hyperlink" Target="consultantplus://offline/ref=2C83A9326E23FC76F253D5FA4D3AE0802A5367EF0D2D0174FDCBFE23EF7049AA3BCB7B0859522D67A8FA37E537FE8321D92C4ACAF67C9AE9AEF51Fc3M7I" TargetMode="External"/><Relationship Id="rId28" Type="http://schemas.openxmlformats.org/officeDocument/2006/relationships/hyperlink" Target="consultantplus://offline/ref=2C83A9326E23FC76F253CBF75B56B78C2A5B39E309250323A294A57EB87943FD6E847A461C573267ADE435ED3EcAMAI" TargetMode="External"/><Relationship Id="rId36" Type="http://schemas.openxmlformats.org/officeDocument/2006/relationships/hyperlink" Target="consultantplus://offline/ref=2C83A9326E23FC76F253CBF75B56B78C2A5B39E309250323A294A57EB87943FD7C84224A1D5F2D66ABF163BC78FFDF64843F4BC7F67E9FF5cAMCI" TargetMode="External"/><Relationship Id="rId49" Type="http://schemas.openxmlformats.org/officeDocument/2006/relationships/hyperlink" Target="consultantplus://offline/ref=2C83A9326E23FC76F253D5FA4D3AE0802A5367EF0D240876FCCBFE23EF7049AA3BCB7B0859522D67A8FA36EC37FE8321D92C4ACAF67C9AE9AEF51Fc3M7I" TargetMode="External"/><Relationship Id="rId57" Type="http://schemas.openxmlformats.org/officeDocument/2006/relationships/hyperlink" Target="consultantplus://offline/ref=2C83A9326E23FC76F253CBF75B56B78C2A5D38E008290323A294A57EB87943FD6E847A461C573267ADE435ED3EcAMAI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2C83A9326E23FC76F253D5FA4D3AE0802A5367EF0D2D0174FDCBFE23EF7049AA3BCB7B0859522D67A8FA37EA37FE8321D92C4ACAF67C9AE9AEF51Fc3M7I" TargetMode="External"/><Relationship Id="rId31" Type="http://schemas.openxmlformats.org/officeDocument/2006/relationships/hyperlink" Target="consultantplus://offline/ref=2C83A9326E23FC76F253CBF75B56B78C2A5B39E309250323A294A57EB87943FD6E847A461C573267ADE435ED3EcAMAI" TargetMode="External"/><Relationship Id="rId44" Type="http://schemas.openxmlformats.org/officeDocument/2006/relationships/hyperlink" Target="consultantplus://offline/ref=2C83A9326E23FC76F253D5FA4D3AE0802A5367EF0B2D0F74F6CBFE23EF7049AA3BCB7B0859522D67A8FA37E537FE8321D92C4ACAF67C9AE9AEF51Fc3M7I" TargetMode="External"/><Relationship Id="rId52" Type="http://schemas.openxmlformats.org/officeDocument/2006/relationships/hyperlink" Target="consultantplus://offline/ref=2C83A9326E23FC76F253D5FA4D3AE0802A5367EF0E240C77F9CBFE23EF7049AA3BCB7B0859522D67A8FA36EF37FE8321D92C4ACAF67C9AE9AEF51Fc3M7I" TargetMode="External"/><Relationship Id="rId60" Type="http://schemas.openxmlformats.org/officeDocument/2006/relationships/hyperlink" Target="consultantplus://offline/ref=2C83A9326E23FC76F253D5FA4D3AE0802A5367EF0D290D72FCCBFE23EF7049AA3BCB7B0859522D67A8FB37EE37FE8321D92C4ACAF67C9AE9AEF51Fc3M7I" TargetMode="External"/><Relationship Id="rId65" Type="http://schemas.openxmlformats.org/officeDocument/2006/relationships/hyperlink" Target="consultantplus://offline/ref=2C83A9326E23FC76F253D5FA4D3AE0802A5367EF0B2D0976FBCBFE23EF7049AA3BCB7B0859522D67A8FA36E437FE8321D92C4ACAF67C9AE9AEF51Fc3M7I" TargetMode="External"/><Relationship Id="rId73" Type="http://schemas.openxmlformats.org/officeDocument/2006/relationships/hyperlink" Target="consultantplus://offline/ref=2C83A9326E23FC76F253D5FA4D3AE0802A5367EF0D2F0E73F8CBFE23EF7049AA3BCB7B0859522D67A8FA35EE37FE8321D92C4ACAF67C9AE9AEF51Fc3M7I" TargetMode="External"/><Relationship Id="rId78" Type="http://schemas.openxmlformats.org/officeDocument/2006/relationships/hyperlink" Target="consultantplus://offline/ref=2C83A9326E23FC76F253D5FA4D3AE0802A5367EF0D240876FCCBFE23EF7049AA3BCB7B0859522D67A8FA36E437FE8321D92C4ACAF67C9AE9AEF51Fc3M7I" TargetMode="External"/><Relationship Id="rId81" Type="http://schemas.openxmlformats.org/officeDocument/2006/relationships/hyperlink" Target="consultantplus://offline/ref=2C83A9326E23FC76F253D5FA4D3AE0802A5367EF0B2D0976FBCBFE23EF7049AA3BCB7B0859522D67A8FA35E837FE8321D92C4ACAF67C9AE9AEF51Fc3M7I" TargetMode="External"/><Relationship Id="rId86" Type="http://schemas.openxmlformats.org/officeDocument/2006/relationships/hyperlink" Target="consultantplus://offline/ref=2C83A9326E23FC76F253D5FA4D3AE0802A5367EF0B2D0976FBCBFE23EF7049AA3BCB7B0859522D67A8FA35E437FE8321D92C4ACAF67C9AE9AEF51Fc3M7I" TargetMode="External"/><Relationship Id="rId94" Type="http://schemas.openxmlformats.org/officeDocument/2006/relationships/hyperlink" Target="consultantplus://offline/ref=2C83A9326E23FC76F253D5FA4D3AE0802A5367EF0B2D0F74F6CBFE23EF7049AA3BCB7B0859522D67A8FA36ED37FE8321D92C4ACAF67C9AE9AEF51Fc3M7I" TargetMode="External"/><Relationship Id="rId99" Type="http://schemas.openxmlformats.org/officeDocument/2006/relationships/hyperlink" Target="consultantplus://offline/ref=2C83A9326E23FC76F253CBF75B56B78C2A583BEB092A0323A294A57EB87943FD6E847A461C573267ADE435ED3EcAMAI" TargetMode="External"/><Relationship Id="rId101" Type="http://schemas.openxmlformats.org/officeDocument/2006/relationships/hyperlink" Target="consultantplus://offline/ref=2C83A9326E23FC76F253CBF75B56B78C2A5B39E309250323A294A57EB87943FD6E847A461C573267ADE435ED3EcAM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83A9326E23FC76F253D5FA4D3AE0802A5367EF0E240C77F9CBFE23EF7049AA3BCB7B0859522D67A8FA37EA37FE8321D92C4ACAF67C9AE9AEF51Fc3M7I" TargetMode="External"/><Relationship Id="rId13" Type="http://schemas.openxmlformats.org/officeDocument/2006/relationships/hyperlink" Target="consultantplus://offline/ref=2C83A9326E23FC76F253D5FA4D3AE0802A5367EF0D2A007CF7CBFE23EF7049AA3BCB7B0859522D67A8FA36EE37FE8321D92C4ACAF67C9AE9AEF51Fc3M7I" TargetMode="External"/><Relationship Id="rId18" Type="http://schemas.openxmlformats.org/officeDocument/2006/relationships/hyperlink" Target="consultantplus://offline/ref=2C83A9326E23FC76F253D5FA4D3AE0802A5367EF0B2E0873F9CBFE23EF7049AA3BCB7B0859522D67A8FA37EA37FE8321D92C4ACAF67C9AE9AEF51Fc3M7I" TargetMode="External"/><Relationship Id="rId39" Type="http://schemas.openxmlformats.org/officeDocument/2006/relationships/hyperlink" Target="consultantplus://offline/ref=2C83A9326E23FC76F253CBF75B56B78C2A5B39E309250323A294A57EB87943FD6E847A461C573267ADE435ED3EcAMAI" TargetMode="External"/><Relationship Id="rId34" Type="http://schemas.openxmlformats.org/officeDocument/2006/relationships/hyperlink" Target="consultantplus://offline/ref=2C83A9326E23FC76F253D5FA4D3AE0802A5367EF0B2D0976FBCBFE23EF7049AA3BCB7B0859522D67A8FA36E837FE8321D92C4ACAF67C9AE9AEF51Fc3M7I" TargetMode="External"/><Relationship Id="rId50" Type="http://schemas.openxmlformats.org/officeDocument/2006/relationships/hyperlink" Target="consultantplus://offline/ref=2C83A9326E23FC76F253CBF75B56B78C2A583BEB092A0323A294A57EB87943FD6E847A461C573267ADE435ED3EcAMAI" TargetMode="External"/><Relationship Id="rId55" Type="http://schemas.openxmlformats.org/officeDocument/2006/relationships/hyperlink" Target="consultantplus://offline/ref=2C83A9326E23FC76F253D5FA4D3AE0802A5367EF0E2A0075FDCBFE23EF7049AA3BCB7B0859522D67A8FA36EB37FE8321D92C4ACAF67C9AE9AEF51Fc3M7I" TargetMode="External"/><Relationship Id="rId76" Type="http://schemas.openxmlformats.org/officeDocument/2006/relationships/hyperlink" Target="consultantplus://offline/ref=2C83A9326E23FC76F253D5FA4D3AE0802A5367EF0D240876FCCBFE23EF7049AA3BCB7B0859522D67A8FA36EB37FE8321D92C4ACAF67C9AE9AEF51Fc3M7I" TargetMode="External"/><Relationship Id="rId97" Type="http://schemas.openxmlformats.org/officeDocument/2006/relationships/hyperlink" Target="consultantplus://offline/ref=2C83A9326E23FC76F253D5FA4D3AE0802A5367EF0B2E0873F9CBFE23EF7049AA3BCB7B0859522D67A8FA37E437FE8321D92C4ACAF67C9AE9AEF51Fc3M7I" TargetMode="External"/><Relationship Id="rId104" Type="http://schemas.openxmlformats.org/officeDocument/2006/relationships/hyperlink" Target="consultantplus://offline/ref=2C83A9326E23FC76F253D5FA4D3AE0802A5367EF0D240876FCCBFE23EF7049AA3BCB7B0859522D67A8FA35EF37FE8321D92C4ACAF67C9AE9AEF51Fc3M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9270</Words>
  <Characters>52839</Characters>
  <Application>Microsoft Office Word</Application>
  <DocSecurity>0</DocSecurity>
  <Lines>440</Lines>
  <Paragraphs>123</Paragraphs>
  <ScaleCrop>false</ScaleCrop>
  <Company/>
  <LinksUpToDate>false</LinksUpToDate>
  <CharactersWithSpaces>61986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2020-05-18T08:12:00Z</dcterms:created>
  <dcterms:modified xsi:type="dcterms:W3CDTF">2020-05-18T08:13:00Z</dcterms:modified>
</cp:coreProperties>
</file>