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D38F9" w14:textId="77777777" w:rsidR="005A6A86" w:rsidRPr="005A6A86" w:rsidRDefault="001D3D6F" w:rsidP="005A6A8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A6A86" w:rsidRPr="005A6A86">
        <w:rPr>
          <w:rFonts w:ascii="Times New Roman" w:hAnsi="Times New Roman" w:cs="Times New Roman"/>
          <w:b/>
          <w:bCs/>
          <w:sz w:val="26"/>
          <w:szCs w:val="26"/>
        </w:rPr>
        <w:t>ВЫМОРОЧНОЕ ИМУЩЕСТВО.</w:t>
      </w:r>
    </w:p>
    <w:p w14:paraId="7C1F679E" w14:textId="77777777" w:rsidR="009A1331" w:rsidRDefault="005A6A86" w:rsidP="000A54EB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5A6A86">
        <w:rPr>
          <w:rFonts w:ascii="Times New Roman" w:hAnsi="Times New Roman"/>
          <w:sz w:val="26"/>
          <w:szCs w:val="26"/>
        </w:rPr>
        <w:t xml:space="preserve">Под выморочным имуществом понимается наследственное имущество умершего гражданина, которое в </w:t>
      </w:r>
      <w:r w:rsidRPr="001A7D6A">
        <w:rPr>
          <w:rFonts w:ascii="Times New Roman" w:hAnsi="Times New Roman"/>
          <w:sz w:val="26"/>
          <w:szCs w:val="26"/>
        </w:rPr>
        <w:t xml:space="preserve">предусмотренных законодательством случаях переходит в собственность РФ, субъекта РФ или муниципального образования. </w:t>
      </w:r>
    </w:p>
    <w:p w14:paraId="5BD71D52" w14:textId="77777777" w:rsidR="005A6A86" w:rsidRPr="001A7D6A" w:rsidRDefault="005A6A86" w:rsidP="000A54EB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1A7D6A">
        <w:rPr>
          <w:rFonts w:ascii="Times New Roman" w:hAnsi="Times New Roman"/>
          <w:sz w:val="26"/>
          <w:szCs w:val="26"/>
        </w:rPr>
        <w:t>Наследственное имущество считается выморочным в следующих случаях (</w:t>
      </w:r>
      <w:hyperlink r:id="rId6" w:anchor="block_11511" w:history="1">
        <w:r w:rsidRPr="001A7D6A">
          <w:rPr>
            <w:rFonts w:ascii="Times New Roman" w:hAnsi="Times New Roman"/>
            <w:sz w:val="26"/>
            <w:szCs w:val="26"/>
            <w:bdr w:val="none" w:sz="0" w:space="0" w:color="auto" w:frame="1"/>
          </w:rPr>
          <w:t>п. 1 ст. 1151</w:t>
        </w:r>
      </w:hyperlink>
      <w:r w:rsidRPr="001A7D6A">
        <w:rPr>
          <w:rFonts w:ascii="Times New Roman" w:hAnsi="Times New Roman"/>
          <w:sz w:val="26"/>
          <w:szCs w:val="26"/>
        </w:rPr>
        <w:t> ГК РФ):</w:t>
      </w:r>
    </w:p>
    <w:p w14:paraId="668CC3DB" w14:textId="40D5E490" w:rsidR="005A6A86" w:rsidRPr="001A7D6A" w:rsidRDefault="009A1331" w:rsidP="005A6A8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F19FD">
        <w:rPr>
          <w:rFonts w:ascii="Times New Roman" w:hAnsi="Times New Roman"/>
          <w:sz w:val="26"/>
          <w:szCs w:val="26"/>
        </w:rPr>
        <w:t xml:space="preserve"> </w:t>
      </w:r>
      <w:r w:rsidR="005A6A86" w:rsidRPr="001A7D6A">
        <w:rPr>
          <w:rFonts w:ascii="Times New Roman" w:hAnsi="Times New Roman"/>
          <w:sz w:val="26"/>
          <w:szCs w:val="26"/>
        </w:rPr>
        <w:t>наследники имущества отсутствуют;</w:t>
      </w:r>
    </w:p>
    <w:p w14:paraId="41428612" w14:textId="68AE3496" w:rsidR="005A6A86" w:rsidRPr="001A7D6A" w:rsidRDefault="009A1331" w:rsidP="005A6A8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F19FD">
        <w:rPr>
          <w:rFonts w:ascii="Times New Roman" w:hAnsi="Times New Roman"/>
          <w:sz w:val="26"/>
          <w:szCs w:val="26"/>
        </w:rPr>
        <w:t xml:space="preserve"> </w:t>
      </w:r>
      <w:r w:rsidR="005A6A86" w:rsidRPr="001A7D6A">
        <w:rPr>
          <w:rFonts w:ascii="Times New Roman" w:hAnsi="Times New Roman"/>
          <w:sz w:val="26"/>
          <w:szCs w:val="26"/>
        </w:rPr>
        <w:t>никто из наследников не имеет права наследовать или все наследники отстранены от наследования как недостойные (</w:t>
      </w:r>
      <w:hyperlink r:id="rId7" w:anchor="block_1117" w:history="1">
        <w:r w:rsidR="005A6A86" w:rsidRPr="001A7D6A">
          <w:rPr>
            <w:rFonts w:ascii="Times New Roman" w:hAnsi="Times New Roman"/>
            <w:sz w:val="26"/>
            <w:szCs w:val="26"/>
            <w:bdr w:val="none" w:sz="0" w:space="0" w:color="auto" w:frame="1"/>
          </w:rPr>
          <w:t>ст. 1117</w:t>
        </w:r>
      </w:hyperlink>
      <w:r w:rsidR="005A6A86" w:rsidRPr="001A7D6A">
        <w:rPr>
          <w:rFonts w:ascii="Times New Roman" w:hAnsi="Times New Roman"/>
          <w:sz w:val="26"/>
          <w:szCs w:val="26"/>
        </w:rPr>
        <w:t> ГК РФ);</w:t>
      </w:r>
    </w:p>
    <w:p w14:paraId="301E2E64" w14:textId="7E245B3F" w:rsidR="005A6A86" w:rsidRPr="001A7D6A" w:rsidRDefault="009A1331" w:rsidP="005A6A8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F19FD">
        <w:rPr>
          <w:rFonts w:ascii="Times New Roman" w:hAnsi="Times New Roman"/>
          <w:sz w:val="26"/>
          <w:szCs w:val="26"/>
        </w:rPr>
        <w:t xml:space="preserve"> </w:t>
      </w:r>
      <w:r w:rsidR="005A6A86" w:rsidRPr="001A7D6A">
        <w:rPr>
          <w:rFonts w:ascii="Times New Roman" w:hAnsi="Times New Roman"/>
          <w:sz w:val="26"/>
          <w:szCs w:val="26"/>
        </w:rPr>
        <w:t>никто из наследников не принял наследства;</w:t>
      </w:r>
    </w:p>
    <w:p w14:paraId="10E6819B" w14:textId="53CD6A49" w:rsidR="005A6A86" w:rsidRPr="001A7D6A" w:rsidRDefault="009A1331" w:rsidP="005A6A8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F19FD">
        <w:rPr>
          <w:rFonts w:ascii="Times New Roman" w:hAnsi="Times New Roman"/>
          <w:sz w:val="26"/>
          <w:szCs w:val="26"/>
        </w:rPr>
        <w:t xml:space="preserve"> </w:t>
      </w:r>
      <w:r w:rsidR="005A6A86" w:rsidRPr="001A7D6A">
        <w:rPr>
          <w:rFonts w:ascii="Times New Roman" w:hAnsi="Times New Roman"/>
          <w:sz w:val="26"/>
          <w:szCs w:val="26"/>
        </w:rPr>
        <w:t>все наследники отказались от наследства, и при этом никто из них не указал, что отказывается в пользу другого наследника (</w:t>
      </w:r>
      <w:hyperlink r:id="rId8" w:anchor="block_1158" w:history="1">
        <w:r w:rsidR="005A6A86" w:rsidRPr="001A7D6A">
          <w:rPr>
            <w:rFonts w:ascii="Times New Roman" w:hAnsi="Times New Roman"/>
            <w:sz w:val="26"/>
            <w:szCs w:val="26"/>
            <w:bdr w:val="none" w:sz="0" w:space="0" w:color="auto" w:frame="1"/>
          </w:rPr>
          <w:t>ст. 1158</w:t>
        </w:r>
      </w:hyperlink>
      <w:r w:rsidR="005A6A86" w:rsidRPr="001A7D6A">
        <w:rPr>
          <w:rFonts w:ascii="Times New Roman" w:hAnsi="Times New Roman"/>
          <w:sz w:val="26"/>
          <w:szCs w:val="26"/>
        </w:rPr>
        <w:t> ГК РФ).</w:t>
      </w:r>
    </w:p>
    <w:p w14:paraId="7606D186" w14:textId="77777777" w:rsidR="005A6A86" w:rsidRPr="005A6A86" w:rsidRDefault="005A6A86" w:rsidP="000A54EB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5A6A86">
        <w:rPr>
          <w:rFonts w:ascii="Times New Roman" w:hAnsi="Times New Roman"/>
          <w:sz w:val="26"/>
          <w:szCs w:val="26"/>
        </w:rPr>
        <w:t>При наследовании выморочного имущества не требуется выражение волеизъявления публичного наследника на принятие наследства, отказ в принятии в наследство выморочного имущества не допускается, также отсутствует необходимость в признании имущества выморочным в судебном порядке.</w:t>
      </w:r>
    </w:p>
    <w:p w14:paraId="7EA1070C" w14:textId="77777777" w:rsidR="005A6A86" w:rsidRPr="005A6A86" w:rsidRDefault="005A6A86" w:rsidP="000A54EB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5A6A86">
        <w:rPr>
          <w:rFonts w:ascii="Times New Roman" w:hAnsi="Times New Roman"/>
          <w:sz w:val="26"/>
          <w:szCs w:val="26"/>
        </w:rPr>
        <w:t>Для принятия выморочного имущества необходимо:</w:t>
      </w:r>
    </w:p>
    <w:p w14:paraId="029863DB" w14:textId="63191860" w:rsidR="005A6A86" w:rsidRPr="005A6A86" w:rsidRDefault="005A6A86" w:rsidP="005A6A86">
      <w:pPr>
        <w:jc w:val="both"/>
        <w:rPr>
          <w:rFonts w:ascii="Times New Roman" w:hAnsi="Times New Roman"/>
          <w:sz w:val="26"/>
          <w:szCs w:val="26"/>
        </w:rPr>
      </w:pPr>
      <w:r w:rsidRPr="005A6A86">
        <w:rPr>
          <w:rFonts w:ascii="Times New Roman" w:hAnsi="Times New Roman"/>
          <w:sz w:val="26"/>
          <w:szCs w:val="26"/>
        </w:rPr>
        <w:t xml:space="preserve">1. </w:t>
      </w:r>
      <w:r w:rsidR="000A54EB">
        <w:rPr>
          <w:rFonts w:ascii="Times New Roman" w:hAnsi="Times New Roman"/>
          <w:sz w:val="26"/>
          <w:szCs w:val="26"/>
        </w:rPr>
        <w:t>О</w:t>
      </w:r>
      <w:r w:rsidRPr="005A6A86">
        <w:rPr>
          <w:rFonts w:ascii="Times New Roman" w:hAnsi="Times New Roman"/>
          <w:sz w:val="26"/>
          <w:szCs w:val="26"/>
        </w:rPr>
        <w:t>братиться в орган ЗАГС за выдачей свидетельства о смерти наследодателя (в случае наследования выморочного имущества публичный наследник является заинтересованным лицом)</w:t>
      </w:r>
      <w:r w:rsidR="000A54EB">
        <w:rPr>
          <w:rFonts w:ascii="Times New Roman" w:hAnsi="Times New Roman"/>
          <w:sz w:val="26"/>
          <w:szCs w:val="26"/>
        </w:rPr>
        <w:t>.</w:t>
      </w:r>
    </w:p>
    <w:p w14:paraId="2B3B6BDA" w14:textId="54C9001A" w:rsidR="005A6A86" w:rsidRPr="005A6A86" w:rsidRDefault="0060743A" w:rsidP="005A6A8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A54EB">
        <w:rPr>
          <w:rFonts w:ascii="Times New Roman" w:hAnsi="Times New Roman"/>
          <w:sz w:val="26"/>
          <w:szCs w:val="26"/>
        </w:rPr>
        <w:t xml:space="preserve"> </w:t>
      </w:r>
      <w:r w:rsidR="005A6A86" w:rsidRPr="005A6A86">
        <w:rPr>
          <w:rFonts w:ascii="Times New Roman" w:hAnsi="Times New Roman"/>
          <w:sz w:val="26"/>
          <w:szCs w:val="26"/>
        </w:rPr>
        <w:t>После получения свидетельства о смерти обратиться к нотариусу с заявлением о выдаче свидетельства о праве на наследство.</w:t>
      </w:r>
    </w:p>
    <w:p w14:paraId="21A552E1" w14:textId="77777777" w:rsidR="005A6A86" w:rsidRPr="005A6A86" w:rsidRDefault="005A6A86" w:rsidP="000A54EB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5A6A86">
        <w:rPr>
          <w:rFonts w:ascii="Times New Roman" w:hAnsi="Times New Roman"/>
          <w:sz w:val="26"/>
          <w:szCs w:val="26"/>
        </w:rPr>
        <w:t>При обращении к нотариусу публичн</w:t>
      </w:r>
      <w:r w:rsidR="009A1331">
        <w:rPr>
          <w:rFonts w:ascii="Times New Roman" w:hAnsi="Times New Roman"/>
          <w:sz w:val="26"/>
          <w:szCs w:val="26"/>
        </w:rPr>
        <w:t>ому наследнику необходимо иметь</w:t>
      </w:r>
      <w:r w:rsidRPr="005A6A86">
        <w:rPr>
          <w:rFonts w:ascii="Times New Roman" w:hAnsi="Times New Roman"/>
          <w:sz w:val="26"/>
          <w:szCs w:val="26"/>
        </w:rPr>
        <w:t>:</w:t>
      </w:r>
    </w:p>
    <w:p w14:paraId="5E69538F" w14:textId="0BE3820E" w:rsidR="005A6A86" w:rsidRPr="005A6A86" w:rsidRDefault="009A1331" w:rsidP="005A6A8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F19FD">
        <w:rPr>
          <w:rFonts w:ascii="Times New Roman" w:hAnsi="Times New Roman"/>
          <w:sz w:val="26"/>
          <w:szCs w:val="26"/>
        </w:rPr>
        <w:t xml:space="preserve"> </w:t>
      </w:r>
      <w:r w:rsidR="005A6A86" w:rsidRPr="005A6A86">
        <w:rPr>
          <w:rFonts w:ascii="Times New Roman" w:hAnsi="Times New Roman"/>
          <w:sz w:val="26"/>
          <w:szCs w:val="26"/>
        </w:rPr>
        <w:t>свидетельство о смерти наследодателя;</w:t>
      </w:r>
    </w:p>
    <w:p w14:paraId="09B77C47" w14:textId="3B7634D7" w:rsidR="005A6A86" w:rsidRPr="005A6A86" w:rsidRDefault="009A1331" w:rsidP="006074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F19FD">
        <w:rPr>
          <w:rFonts w:ascii="Times New Roman" w:hAnsi="Times New Roman"/>
          <w:sz w:val="26"/>
          <w:szCs w:val="26"/>
        </w:rPr>
        <w:t xml:space="preserve"> </w:t>
      </w:r>
      <w:r w:rsidR="005A6A86" w:rsidRPr="005A6A86">
        <w:rPr>
          <w:rFonts w:ascii="Times New Roman" w:hAnsi="Times New Roman"/>
          <w:sz w:val="26"/>
          <w:szCs w:val="26"/>
        </w:rPr>
        <w:t>выписка, удостоверяющая внесение в реестр записи о праве собственности умершего гражданина на объект не</w:t>
      </w:r>
      <w:r>
        <w:rPr>
          <w:rFonts w:ascii="Times New Roman" w:hAnsi="Times New Roman"/>
          <w:sz w:val="26"/>
          <w:szCs w:val="26"/>
        </w:rPr>
        <w:t>движимого</w:t>
      </w:r>
      <w:r w:rsidR="006074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имущества;</w:t>
      </w:r>
      <w:r>
        <w:rPr>
          <w:rFonts w:ascii="Times New Roman" w:hAnsi="Times New Roman"/>
          <w:sz w:val="26"/>
          <w:szCs w:val="26"/>
        </w:rPr>
        <w:br/>
        <w:t>-</w:t>
      </w:r>
      <w:r w:rsidR="003F19FD">
        <w:rPr>
          <w:rFonts w:ascii="Times New Roman" w:hAnsi="Times New Roman"/>
          <w:sz w:val="26"/>
          <w:szCs w:val="26"/>
        </w:rPr>
        <w:t xml:space="preserve"> </w:t>
      </w:r>
      <w:r w:rsidR="005A6A86" w:rsidRPr="005A6A86">
        <w:rPr>
          <w:rFonts w:ascii="Times New Roman" w:hAnsi="Times New Roman"/>
          <w:sz w:val="26"/>
          <w:szCs w:val="26"/>
        </w:rPr>
        <w:t>справка с места жительства наследодателя л</w:t>
      </w:r>
      <w:r>
        <w:rPr>
          <w:rFonts w:ascii="Times New Roman" w:hAnsi="Times New Roman"/>
          <w:sz w:val="26"/>
          <w:szCs w:val="26"/>
        </w:rPr>
        <w:t>ибо выписка из домовой книги;</w:t>
      </w:r>
      <w:r>
        <w:rPr>
          <w:rFonts w:ascii="Times New Roman" w:hAnsi="Times New Roman"/>
          <w:sz w:val="26"/>
          <w:szCs w:val="26"/>
        </w:rPr>
        <w:br/>
        <w:t>-</w:t>
      </w:r>
      <w:r w:rsidR="003F19FD">
        <w:rPr>
          <w:rFonts w:ascii="Times New Roman" w:hAnsi="Times New Roman"/>
          <w:sz w:val="26"/>
          <w:szCs w:val="26"/>
        </w:rPr>
        <w:t xml:space="preserve"> </w:t>
      </w:r>
      <w:r w:rsidR="005A6A86" w:rsidRPr="005A6A86">
        <w:rPr>
          <w:rFonts w:ascii="Times New Roman" w:hAnsi="Times New Roman"/>
          <w:sz w:val="26"/>
          <w:szCs w:val="26"/>
        </w:rPr>
        <w:t>документ, подтверждающий полномочия представителя муниципального образования.</w:t>
      </w:r>
    </w:p>
    <w:p w14:paraId="5F2775C6" w14:textId="77777777" w:rsidR="005A6A86" w:rsidRPr="005A6A86" w:rsidRDefault="005A6A86" w:rsidP="000A54EB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5A6A86">
        <w:rPr>
          <w:rFonts w:ascii="Times New Roman" w:hAnsi="Times New Roman"/>
          <w:sz w:val="26"/>
          <w:szCs w:val="26"/>
        </w:rPr>
        <w:t>После получения свидетельства о праве на наследство необходимо поставить данное имущество на баланс муниципального образования, при этом недвижимое имущество должно стоять на кадастровом учете.</w:t>
      </w:r>
    </w:p>
    <w:p w14:paraId="07DE1FCC" w14:textId="77777777" w:rsidR="009A1331" w:rsidRDefault="005A6A86" w:rsidP="000A54EB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5A6A86">
        <w:rPr>
          <w:rFonts w:ascii="Times New Roman" w:hAnsi="Times New Roman"/>
          <w:sz w:val="26"/>
          <w:szCs w:val="26"/>
        </w:rPr>
        <w:t xml:space="preserve">В случае, если наследуемое имущество не стоит на кадастровом учете, данное имущество необходимо поставить на кадастровый учет. </w:t>
      </w:r>
    </w:p>
    <w:p w14:paraId="6F769A0A" w14:textId="30E30293" w:rsidR="005A6A86" w:rsidRPr="005A6A86" w:rsidRDefault="005A6A86" w:rsidP="000A54EB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5A6A86">
        <w:rPr>
          <w:rFonts w:ascii="Times New Roman" w:hAnsi="Times New Roman"/>
          <w:sz w:val="26"/>
          <w:szCs w:val="26"/>
        </w:rPr>
        <w:t>Для постановки выморочного имущества на кадастровый уч</w:t>
      </w:r>
      <w:r w:rsidR="000A54EB">
        <w:rPr>
          <w:rFonts w:ascii="Times New Roman" w:hAnsi="Times New Roman"/>
          <w:sz w:val="26"/>
          <w:szCs w:val="26"/>
        </w:rPr>
        <w:t>ё</w:t>
      </w:r>
      <w:r w:rsidRPr="005A6A86">
        <w:rPr>
          <w:rFonts w:ascii="Times New Roman" w:hAnsi="Times New Roman"/>
          <w:sz w:val="26"/>
          <w:szCs w:val="26"/>
        </w:rPr>
        <w:t>т необходимо:</w:t>
      </w:r>
    </w:p>
    <w:p w14:paraId="34007608" w14:textId="0CAB3327" w:rsidR="005A6A86" w:rsidRPr="005A6A86" w:rsidRDefault="009A1331" w:rsidP="005A6A8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A54E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="005A6A86" w:rsidRPr="005A6A86">
        <w:rPr>
          <w:rFonts w:ascii="Times New Roman" w:hAnsi="Times New Roman"/>
          <w:sz w:val="26"/>
          <w:szCs w:val="26"/>
        </w:rPr>
        <w:t>оставить план-схему недвижимого имущества, с указанием всех размеров, направить схему кадастровому инженеру</w:t>
      </w:r>
      <w:r w:rsidR="000A54EB">
        <w:rPr>
          <w:rFonts w:ascii="Times New Roman" w:hAnsi="Times New Roman"/>
          <w:sz w:val="26"/>
          <w:szCs w:val="26"/>
        </w:rPr>
        <w:t>.</w:t>
      </w:r>
    </w:p>
    <w:p w14:paraId="10BCE940" w14:textId="1ED61C3D" w:rsidR="005A6A86" w:rsidRPr="005A6A86" w:rsidRDefault="009A1331" w:rsidP="005A6A8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A54E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 w:rsidR="005A6A86" w:rsidRPr="005A6A86">
        <w:rPr>
          <w:rFonts w:ascii="Times New Roman" w:hAnsi="Times New Roman"/>
          <w:sz w:val="26"/>
          <w:szCs w:val="26"/>
        </w:rPr>
        <w:t xml:space="preserve">адастровый инженер составляет на основании план-схемы недвижимого имущества технический план на диске </w:t>
      </w:r>
      <w:r w:rsidR="005A6A86" w:rsidRPr="005A6A86">
        <w:rPr>
          <w:rFonts w:ascii="Times New Roman" w:hAnsi="Times New Roman"/>
          <w:sz w:val="26"/>
          <w:szCs w:val="26"/>
        </w:rPr>
        <w:t>(примерная стоимость услуг кадастрового инженера в районе 20 000 рублей).</w:t>
      </w:r>
    </w:p>
    <w:p w14:paraId="3A4CF5A5" w14:textId="17060510" w:rsidR="005A6A86" w:rsidRPr="005A6A86" w:rsidRDefault="009A1331" w:rsidP="005A6A8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0A54E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="005A6A86" w:rsidRPr="005A6A86">
        <w:rPr>
          <w:rFonts w:ascii="Times New Roman" w:hAnsi="Times New Roman"/>
          <w:sz w:val="26"/>
          <w:szCs w:val="26"/>
        </w:rPr>
        <w:t>мея технический план на цифровом носителе (диске), необходимо обратиться в Управление Росреестра (через МФЦ) с заявлением о постановке недвижимого имущества на кадастровый учет.</w:t>
      </w:r>
    </w:p>
    <w:p w14:paraId="35789A07" w14:textId="5CFCF36E" w:rsidR="005A6A86" w:rsidRPr="005A6A86" w:rsidRDefault="009A1331" w:rsidP="005A6A8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0A54EB">
        <w:rPr>
          <w:rFonts w:ascii="Times New Roman" w:hAnsi="Times New Roman"/>
          <w:sz w:val="26"/>
          <w:szCs w:val="26"/>
        </w:rPr>
        <w:t xml:space="preserve"> </w:t>
      </w:r>
      <w:r w:rsidR="005A6A86" w:rsidRPr="005A6A86">
        <w:rPr>
          <w:rFonts w:ascii="Times New Roman" w:hAnsi="Times New Roman"/>
          <w:sz w:val="26"/>
          <w:szCs w:val="26"/>
        </w:rPr>
        <w:t>После постановки недвижимого имущества на кадастровый учет, муниципальному образованию необходимо обратиться к нотариусу, уполномоченному лицу, который выдаст свидетельство о праве на наследство.</w:t>
      </w:r>
    </w:p>
    <w:p w14:paraId="6EB9C546" w14:textId="6F139AC6" w:rsidR="005A6A86" w:rsidRPr="005A6A86" w:rsidRDefault="009A1331" w:rsidP="005A6A86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0A54EB">
        <w:rPr>
          <w:rFonts w:ascii="Times New Roman" w:hAnsi="Times New Roman"/>
          <w:sz w:val="26"/>
          <w:szCs w:val="26"/>
        </w:rPr>
        <w:t xml:space="preserve"> </w:t>
      </w:r>
      <w:r w:rsidR="005A6A86" w:rsidRPr="005A6A86">
        <w:rPr>
          <w:rFonts w:ascii="Times New Roman" w:hAnsi="Times New Roman"/>
          <w:sz w:val="26"/>
          <w:szCs w:val="26"/>
        </w:rPr>
        <w:t>Далее выморочное имущество передается налоговому органу, который должен обеспечить сохранность и учет наследственной массы.</w:t>
      </w:r>
    </w:p>
    <w:p w14:paraId="67D1FA40" w14:textId="77777777" w:rsidR="005A6A86" w:rsidRPr="005A6A86" w:rsidRDefault="005A6A86" w:rsidP="000A54EB">
      <w:pPr>
        <w:shd w:val="clear" w:color="auto" w:fill="FFFFFF"/>
        <w:ind w:firstLine="284"/>
        <w:jc w:val="both"/>
        <w:rPr>
          <w:rFonts w:ascii="Times New Roman" w:hAnsi="Times New Roman"/>
          <w:sz w:val="26"/>
          <w:szCs w:val="26"/>
        </w:rPr>
      </w:pPr>
      <w:r w:rsidRPr="005A6A86">
        <w:rPr>
          <w:rFonts w:ascii="Times New Roman" w:hAnsi="Times New Roman"/>
          <w:sz w:val="26"/>
          <w:szCs w:val="26"/>
        </w:rPr>
        <w:t xml:space="preserve">Вместе с этим нотариус направляет в </w:t>
      </w:r>
      <w:r w:rsidR="00DF7A40">
        <w:rPr>
          <w:rFonts w:ascii="Times New Roman" w:hAnsi="Times New Roman"/>
          <w:sz w:val="26"/>
          <w:szCs w:val="26"/>
        </w:rPr>
        <w:t xml:space="preserve">Межрайонную ИФНС № 4 </w:t>
      </w:r>
      <w:r w:rsidRPr="005A6A86">
        <w:rPr>
          <w:rFonts w:ascii="Times New Roman" w:hAnsi="Times New Roman"/>
          <w:sz w:val="26"/>
          <w:szCs w:val="26"/>
        </w:rPr>
        <w:t>перечень передаваемого имущества.</w:t>
      </w:r>
    </w:p>
    <w:p w14:paraId="7D7A51C6" w14:textId="77777777" w:rsidR="005A6A86" w:rsidRPr="005A6A86" w:rsidRDefault="005A6A86" w:rsidP="000A54EB">
      <w:pPr>
        <w:shd w:val="clear" w:color="auto" w:fill="FFFFFF"/>
        <w:ind w:firstLine="284"/>
        <w:jc w:val="both"/>
        <w:rPr>
          <w:rFonts w:ascii="Times New Roman" w:hAnsi="Times New Roman"/>
          <w:sz w:val="26"/>
          <w:szCs w:val="26"/>
        </w:rPr>
      </w:pPr>
      <w:r w:rsidRPr="005A6A86">
        <w:rPr>
          <w:rFonts w:ascii="Times New Roman" w:hAnsi="Times New Roman"/>
          <w:sz w:val="26"/>
          <w:szCs w:val="26"/>
        </w:rPr>
        <w:t xml:space="preserve">Если в процессе передачи часть выморочного имущества была утрачена, то </w:t>
      </w:r>
      <w:r w:rsidR="00AF1E4C">
        <w:rPr>
          <w:rFonts w:ascii="Times New Roman" w:hAnsi="Times New Roman"/>
          <w:sz w:val="26"/>
          <w:szCs w:val="26"/>
        </w:rPr>
        <w:t>Налоговая служба</w:t>
      </w:r>
      <w:r w:rsidRPr="005A6A86">
        <w:rPr>
          <w:rFonts w:ascii="Times New Roman" w:hAnsi="Times New Roman"/>
          <w:sz w:val="26"/>
          <w:szCs w:val="26"/>
        </w:rPr>
        <w:t xml:space="preserve"> вправе предъявить лицу, которое до этого отвечало за сохранность имущества, требования о возмещении стоимости утраты в бюджет.</w:t>
      </w:r>
    </w:p>
    <w:p w14:paraId="58A001AE" w14:textId="5C934C25" w:rsidR="005A6A86" w:rsidRPr="005A6A86" w:rsidRDefault="009A1331" w:rsidP="005A6A86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0A54EB">
        <w:rPr>
          <w:rFonts w:ascii="Times New Roman" w:hAnsi="Times New Roman"/>
          <w:sz w:val="26"/>
          <w:szCs w:val="26"/>
        </w:rPr>
        <w:t xml:space="preserve"> </w:t>
      </w:r>
      <w:r w:rsidR="005A6A86" w:rsidRPr="005A6A86">
        <w:rPr>
          <w:rFonts w:ascii="Times New Roman" w:hAnsi="Times New Roman"/>
          <w:sz w:val="26"/>
          <w:szCs w:val="26"/>
        </w:rPr>
        <w:t>Следующим шагом будет являться оценка выморочного имущества. Для этого могут быть приглашены различного рода эксперты. По окончании составляется акт описи и оценки.</w:t>
      </w:r>
    </w:p>
    <w:p w14:paraId="0D6D47A8" w14:textId="19DD069A" w:rsidR="005A6A86" w:rsidRPr="005A6A86" w:rsidRDefault="009A1331" w:rsidP="005A6A86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="000A54EB">
        <w:rPr>
          <w:rFonts w:ascii="Times New Roman" w:hAnsi="Times New Roman"/>
          <w:sz w:val="26"/>
          <w:szCs w:val="26"/>
        </w:rPr>
        <w:t xml:space="preserve"> </w:t>
      </w:r>
      <w:r w:rsidR="005A6A86" w:rsidRPr="005A6A86">
        <w:rPr>
          <w:rFonts w:ascii="Times New Roman" w:hAnsi="Times New Roman"/>
          <w:sz w:val="26"/>
          <w:szCs w:val="26"/>
        </w:rPr>
        <w:t>Имущество реализуется на торгах.</w:t>
      </w:r>
    </w:p>
    <w:p w14:paraId="3462AA89" w14:textId="16E90E6E" w:rsidR="005A6A86" w:rsidRPr="005A6A86" w:rsidRDefault="005A6A86" w:rsidP="000A54EB">
      <w:pPr>
        <w:shd w:val="clear" w:color="auto" w:fill="FFFFFF"/>
        <w:ind w:firstLine="284"/>
        <w:jc w:val="both"/>
        <w:rPr>
          <w:rFonts w:ascii="Times New Roman" w:hAnsi="Times New Roman"/>
          <w:sz w:val="26"/>
          <w:szCs w:val="26"/>
        </w:rPr>
      </w:pPr>
      <w:r w:rsidRPr="005A6A86">
        <w:rPr>
          <w:rFonts w:ascii="Times New Roman" w:hAnsi="Times New Roman"/>
          <w:sz w:val="26"/>
          <w:szCs w:val="26"/>
        </w:rPr>
        <w:t xml:space="preserve">Стоимость реализованного имущества перечисляется в бюджет </w:t>
      </w:r>
      <w:r w:rsidR="000A54EB">
        <w:rPr>
          <w:rFonts w:ascii="Times New Roman" w:hAnsi="Times New Roman"/>
          <w:sz w:val="26"/>
          <w:szCs w:val="26"/>
        </w:rPr>
        <w:t>м</w:t>
      </w:r>
      <w:r w:rsidR="009A1331">
        <w:rPr>
          <w:rFonts w:ascii="Times New Roman" w:hAnsi="Times New Roman"/>
          <w:sz w:val="26"/>
          <w:szCs w:val="26"/>
        </w:rPr>
        <w:t>униципального образования.</w:t>
      </w:r>
    </w:p>
    <w:p w14:paraId="48350D94" w14:textId="77777777" w:rsidR="005A6A86" w:rsidRDefault="005A6A86" w:rsidP="005A6A86">
      <w:pPr>
        <w:pStyle w:val="a4"/>
        <w:ind w:left="454"/>
        <w:jc w:val="both"/>
        <w:rPr>
          <w:rFonts w:ascii="Times New Roman" w:hAnsi="Times New Roman"/>
          <w:sz w:val="28"/>
          <w:szCs w:val="28"/>
        </w:rPr>
      </w:pPr>
    </w:p>
    <w:p w14:paraId="3656CF5E" w14:textId="77777777" w:rsidR="00C93499" w:rsidRDefault="00C93499" w:rsidP="005A6A86">
      <w:pPr>
        <w:pStyle w:val="a4"/>
        <w:ind w:left="454"/>
        <w:jc w:val="both"/>
        <w:rPr>
          <w:rFonts w:ascii="Times New Roman" w:hAnsi="Times New Roman"/>
          <w:sz w:val="28"/>
          <w:szCs w:val="28"/>
        </w:rPr>
      </w:pPr>
    </w:p>
    <w:p w14:paraId="39D2CE93" w14:textId="0A7349AA" w:rsidR="009A7F18" w:rsidRDefault="009A7F18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14:paraId="03DDBBC1" w14:textId="6C78890B" w:rsidR="003F19FD" w:rsidRDefault="003F19FD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14:paraId="672E5218" w14:textId="77777777" w:rsidR="003F19FD" w:rsidRDefault="003F19FD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14:paraId="674BA5EE" w14:textId="77777777" w:rsidR="0098014F" w:rsidRPr="00683BBE" w:rsidRDefault="0098014F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  <w:r w:rsidRPr="00683BBE">
        <w:rPr>
          <w:rFonts w:ascii="Times New Roman" w:hAnsi="Times New Roman" w:cs="Times New Roman"/>
          <w:b/>
          <w:sz w:val="17"/>
          <w:szCs w:val="17"/>
          <w:u w:val="single"/>
        </w:rPr>
        <w:t>КОНТАКТЫ:</w:t>
      </w:r>
    </w:p>
    <w:p w14:paraId="5C299511" w14:textId="77777777" w:rsidR="0098014F" w:rsidRPr="00683BBE" w:rsidRDefault="003F19FD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w:pict w14:anchorId="24BEAD40"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2.35pt;margin-top:3.8pt;width:223.4pt;height:54.15pt;z-index:25166233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" strokecolor="#6cf" insetpen="t">
            <v:shadow color="#ccc"/>
            <o:lock v:ext="edit" shapetype="t"/>
            <v:textbox inset="2.85pt,2.85pt,2.85pt,2.85pt">
              <w:txbxContent>
                <w:p w14:paraId="5DF187BD" w14:textId="77777777" w:rsidR="00C7612E" w:rsidRPr="00B97A55" w:rsidRDefault="009E6A40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B97A55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ГБУ НАО «Центр кадастровой оценки»</w:t>
                  </w:r>
                </w:p>
                <w:p w14:paraId="15F143F1" w14:textId="77777777" w:rsidR="009E6A40" w:rsidRPr="00B97A55" w:rsidRDefault="009E6A40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B97A55">
                    <w:rPr>
                      <w:rFonts w:ascii="Times New Roman" w:hAnsi="Times New Roman"/>
                      <w:sz w:val="14"/>
                      <w:szCs w:val="14"/>
                      <w:shd w:val="clear" w:color="auto" w:fill="F6F9FB"/>
                    </w:rPr>
                    <w:t>166000, Ненецкий АО, г. Нарьян-Мар, ул. Смидовича, д. 18, офис 1</w:t>
                  </w:r>
                </w:p>
                <w:p w14:paraId="63C825B4" w14:textId="77777777" w:rsidR="009E6A40" w:rsidRPr="00B97A55" w:rsidRDefault="003F19FD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hyperlink r:id="rId9" w:history="1">
                    <w:r w:rsidR="009E6A40" w:rsidRPr="00B97A55">
                      <w:rPr>
                        <w:rStyle w:val="a7"/>
                        <w:rFonts w:ascii="Times New Roman" w:hAnsi="Times New Roman"/>
                        <w:color w:val="15191E"/>
                        <w:sz w:val="14"/>
                        <w:szCs w:val="14"/>
                        <w:shd w:val="clear" w:color="auto" w:fill="F6F9FB"/>
                      </w:rPr>
                      <w:t>mail@kadastr-nao.ru</w:t>
                    </w:r>
                  </w:hyperlink>
                </w:p>
                <w:p w14:paraId="105B4A3A" w14:textId="77777777" w:rsidR="00C7612E" w:rsidRPr="00AC3CEC" w:rsidRDefault="00D22F8F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97A55">
                    <w:rPr>
                      <w:rFonts w:ascii="Times New Roman" w:hAnsi="Times New Roman"/>
                      <w:sz w:val="14"/>
                      <w:szCs w:val="14"/>
                    </w:rPr>
                    <w:t>Телефон:</w:t>
                  </w:r>
                  <w:r w:rsidR="00C7612E" w:rsidRPr="00B97A55">
                    <w:rPr>
                      <w:rFonts w:ascii="Times New Roman" w:hAnsi="Times New Roman"/>
                      <w:sz w:val="14"/>
                      <w:szCs w:val="14"/>
                    </w:rPr>
                    <w:t xml:space="preserve">8 (81853) </w:t>
                  </w:r>
                  <w:r w:rsidR="009E6A40" w:rsidRPr="00B97A55">
                    <w:rPr>
                      <w:rFonts w:ascii="Times New Roman" w:hAnsi="Times New Roman"/>
                      <w:sz w:val="14"/>
                      <w:szCs w:val="14"/>
                    </w:rPr>
                    <w:t>4-20-09</w:t>
                  </w:r>
                  <w:r w:rsidR="00C7612E" w:rsidRPr="00AC3CEC"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  <w:p w14:paraId="193B52C3" w14:textId="77777777" w:rsidR="009E6A40" w:rsidRDefault="00C7612E" w:rsidP="009E6A40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Официальный сайт:</w:t>
                  </w:r>
                  <w:r w:rsidR="00187C97">
                    <w:fldChar w:fldCharType="begin"/>
                  </w:r>
                  <w:r w:rsidR="00F85AFC">
                    <w:instrText>HYPERLINK "http://www.medsoc.adm-nao.ru"</w:instrText>
                  </w:r>
                  <w:r w:rsidR="00187C97">
                    <w:fldChar w:fldCharType="separate"/>
                  </w:r>
                  <w:r w:rsidR="009E6A40" w:rsidRPr="009E6A40">
                    <w:t xml:space="preserve"> </w:t>
                  </w:r>
                  <w:hyperlink r:id="rId10" w:history="1">
                    <w:r w:rsidR="009E6A40" w:rsidRPr="00451567">
                      <w:rPr>
                        <w:rStyle w:val="a7"/>
                        <w:rFonts w:ascii="Times New Roman" w:hAnsi="Times New Roman"/>
                        <w:sz w:val="14"/>
                        <w:szCs w:val="14"/>
                      </w:rPr>
                      <w:t>https://kadastr-nao.ru/</w:t>
                    </w:r>
                  </w:hyperlink>
                </w:p>
                <w:p w14:paraId="13E2C574" w14:textId="77777777" w:rsidR="0098014F" w:rsidRPr="00AC3CEC" w:rsidRDefault="00187C97" w:rsidP="0098014F">
                  <w:pPr>
                    <w:pStyle w:val="Style11"/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</w:p>
    <w:p w14:paraId="4248A5CF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780DE0F8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477C8414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0EE3C205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5296E99F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028D4E42" w14:textId="77777777" w:rsidR="0098014F" w:rsidRPr="00D809D0" w:rsidRDefault="003F19FD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  <w:r>
        <w:rPr>
          <w:noProof/>
        </w:rPr>
        <w:pict w14:anchorId="42092E97">
          <v:shape id="Поле 8" o:spid="_x0000_s1027" type="#_x0000_t202" style="position:absolute;left:0;text-align:left;margin-left:22.3pt;margin-top:3pt;width:224pt;height:77.75pt;z-index:2516643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" strokecolor="#6cf" insetpen="t">
            <v:shadow color="#ccc"/>
            <o:lock v:ext="edit" shapetype="t"/>
            <v:textbox inset="2.85pt,2.85pt,2.85pt,2.85pt">
              <w:txbxContent>
                <w:p w14:paraId="726E0D62" w14:textId="77777777" w:rsidR="0098014F" w:rsidRPr="00AC3CEC" w:rsidRDefault="009E6A40" w:rsidP="0098014F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КУ НАО </w:t>
                  </w:r>
                  <w:r w:rsidR="0098014F" w:rsidRPr="00AC3CEC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«Многофункциональный центр предоставления государственных и муниципальных услуг» </w:t>
                  </w:r>
                </w:p>
                <w:p w14:paraId="03045C38" w14:textId="77777777" w:rsidR="0098014F" w:rsidRPr="00AC3CEC" w:rsidRDefault="0098014F" w:rsidP="0098014F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(КУ НАО «МФЦ») </w:t>
                  </w:r>
                </w:p>
                <w:p w14:paraId="59528E4F" w14:textId="77777777" w:rsidR="0098014F" w:rsidRPr="00AC3CEC" w:rsidRDefault="0098014F" w:rsidP="0098014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Центральный офис: </w:t>
                  </w:r>
                </w:p>
                <w:p w14:paraId="4F2A4EDB" w14:textId="42651CE3" w:rsidR="0098014F" w:rsidRPr="00AC3CEC" w:rsidRDefault="0098014F" w:rsidP="0098014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166000</w:t>
                  </w:r>
                  <w:r w:rsidR="003F19FD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, </w:t>
                  </w:r>
                  <w:r w:rsidR="003F19FD" w:rsidRPr="00B97A55">
                    <w:rPr>
                      <w:rFonts w:ascii="Times New Roman" w:hAnsi="Times New Roman"/>
                      <w:sz w:val="14"/>
                      <w:szCs w:val="14"/>
                      <w:shd w:val="clear" w:color="auto" w:fill="F6F9FB"/>
                    </w:rPr>
                    <w:t>Ненецкий АО</w:t>
                  </w:r>
                  <w:r w:rsidR="003F19FD">
                    <w:rPr>
                      <w:rFonts w:ascii="Times New Roman" w:hAnsi="Times New Roman"/>
                      <w:sz w:val="14"/>
                      <w:szCs w:val="14"/>
                      <w:shd w:val="clear" w:color="auto" w:fill="F6F9FB"/>
                    </w:rPr>
                    <w:t>,</w:t>
                  </w: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г. Нарьян-Мар, ул.</w:t>
                  </w:r>
                  <w:r w:rsidR="00D51F89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им. В.И. </w:t>
                  </w: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Ленина, д. 27 «В»</w:t>
                  </w:r>
                </w:p>
                <w:p w14:paraId="25201674" w14:textId="77777777" w:rsidR="0098014F" w:rsidRPr="00AC3CEC" w:rsidRDefault="0098014F" w:rsidP="0098014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mail@mfc.adm-nao.ru</w:t>
                  </w:r>
                </w:p>
                <w:p w14:paraId="5B0A3362" w14:textId="77777777" w:rsidR="0098014F" w:rsidRPr="00AC3CEC" w:rsidRDefault="00D22F8F" w:rsidP="0098014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Официальный сайт</w:t>
                  </w:r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: </w:t>
                  </w:r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http</w:t>
                  </w:r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://</w:t>
                  </w:r>
                  <w:proofErr w:type="spellStart"/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mfc</w:t>
                  </w:r>
                  <w:proofErr w:type="spellEnd"/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.</w:t>
                  </w:r>
                  <w:proofErr w:type="spellStart"/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adm</w:t>
                  </w:r>
                  <w:proofErr w:type="spellEnd"/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-</w:t>
                  </w:r>
                  <w:proofErr w:type="spellStart"/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nao</w:t>
                  </w:r>
                  <w:proofErr w:type="spellEnd"/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.</w:t>
                  </w:r>
                  <w:proofErr w:type="spellStart"/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ru</w:t>
                  </w:r>
                  <w:proofErr w:type="spellEnd"/>
                </w:p>
                <w:p w14:paraId="31622F3D" w14:textId="77777777" w:rsidR="0098014F" w:rsidRPr="00AC3CEC" w:rsidRDefault="0098014F" w:rsidP="0098014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Тел. </w:t>
                  </w: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call-</w:t>
                  </w: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центра 8(81853) 2-19-10</w:t>
                  </w:r>
                </w:p>
              </w:txbxContent>
            </v:textbox>
          </v:shape>
        </w:pict>
      </w:r>
    </w:p>
    <w:p w14:paraId="01FFF71F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53B81C22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591C13D8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25323351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11E768D8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75ADE5B5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2B523649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0BF946CB" w14:textId="77777777" w:rsidR="0098014F" w:rsidRPr="00683BBE" w:rsidRDefault="003F19FD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w:pict w14:anchorId="754D357D">
          <v:shape id="Поле 4" o:spid="_x0000_s1028" type="#_x0000_t202" style="position:absolute;left:0;text-align:left;margin-left:22.35pt;margin-top:6.95pt;width:224pt;height:61.4pt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" strokecolor="#6cf" insetpen="t">
            <v:shadow color="#ccc"/>
            <o:lock v:ext="edit" shapetype="t"/>
            <v:textbox inset="2.85pt,2.85pt,2.85pt,2.85pt">
              <w:txbxContent>
                <w:p w14:paraId="0651E3AA" w14:textId="77777777" w:rsidR="00D22F8F" w:rsidRPr="00D22F8F" w:rsidRDefault="00D22F8F" w:rsidP="00D22F8F">
                  <w:pPr>
                    <w:pStyle w:val="3"/>
                    <w:shd w:val="clear" w:color="auto" w:fill="FFFFFF"/>
                    <w:spacing w:before="0"/>
                    <w:jc w:val="center"/>
                    <w:rPr>
                      <w:rFonts w:ascii="Times New Roman" w:hAnsi="Times New Roman" w:cs="Times New Roman"/>
                      <w:bCs w:val="0"/>
                      <w:color w:val="auto"/>
                      <w:sz w:val="14"/>
                      <w:szCs w:val="14"/>
                    </w:rPr>
                  </w:pPr>
                  <w:r w:rsidRPr="00D22F8F">
                    <w:rPr>
                      <w:rFonts w:ascii="Times New Roman" w:hAnsi="Times New Roman" w:cs="Times New Roman"/>
                      <w:bCs w:val="0"/>
                      <w:color w:val="auto"/>
                      <w:sz w:val="14"/>
                      <w:szCs w:val="14"/>
                    </w:rPr>
                    <w:t>Управление Федеральной службы государственной регистрации, кадастра и картографии по Архангельской области и Ненецкому автономному округу</w:t>
                  </w:r>
                </w:p>
                <w:p w14:paraId="0E979926" w14:textId="23A48C8C" w:rsidR="0098014F" w:rsidRPr="00AC3CEC" w:rsidRDefault="0098014F" w:rsidP="0098014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166000, </w:t>
                  </w:r>
                  <w:r w:rsidR="003F19FD" w:rsidRPr="00B97A55">
                    <w:rPr>
                      <w:rFonts w:ascii="Times New Roman" w:hAnsi="Times New Roman"/>
                      <w:sz w:val="14"/>
                      <w:szCs w:val="14"/>
                      <w:shd w:val="clear" w:color="auto" w:fill="F6F9FB"/>
                    </w:rPr>
                    <w:t xml:space="preserve">Ненецкий </w:t>
                  </w:r>
                  <w:proofErr w:type="gramStart"/>
                  <w:r w:rsidR="003F19FD" w:rsidRPr="00B97A55">
                    <w:rPr>
                      <w:rFonts w:ascii="Times New Roman" w:hAnsi="Times New Roman"/>
                      <w:sz w:val="14"/>
                      <w:szCs w:val="14"/>
                      <w:shd w:val="clear" w:color="auto" w:fill="F6F9FB"/>
                    </w:rPr>
                    <w:t>АО</w:t>
                  </w:r>
                  <w:r w:rsidR="003F19FD">
                    <w:rPr>
                      <w:rFonts w:ascii="Times New Roman" w:hAnsi="Times New Roman"/>
                      <w:sz w:val="14"/>
                      <w:szCs w:val="14"/>
                      <w:shd w:val="clear" w:color="auto" w:fill="F6F9FB"/>
                    </w:rPr>
                    <w:t xml:space="preserve">, </w:t>
                  </w:r>
                  <w:r w:rsidR="003F19FD"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г.</w:t>
                  </w:r>
                  <w:proofErr w:type="gramEnd"/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Нарьян-Мар, ул.</w:t>
                  </w:r>
                  <w:r w:rsidR="00D51F89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им .В.И. </w:t>
                  </w:r>
                  <w:r w:rsidR="00D22F8F">
                    <w:rPr>
                      <w:rFonts w:ascii="Times New Roman" w:hAnsi="Times New Roman" w:cs="Times New Roman"/>
                      <w:sz w:val="14"/>
                      <w:szCs w:val="14"/>
                    </w:rPr>
                    <w:t>Ленина, 29б</w:t>
                  </w:r>
                </w:p>
                <w:p w14:paraId="68DAF69B" w14:textId="77777777" w:rsidR="00C940B9" w:rsidRPr="00D22F8F" w:rsidRDefault="00D22F8F" w:rsidP="0098014F">
                  <w:pPr>
                    <w:pStyle w:val="Style11"/>
                    <w:jc w:val="center"/>
                    <w:rPr>
                      <w:rFonts w:ascii="Times New Roman" w:eastAsiaTheme="minorEastAsia" w:hAnsi="Times New Roman"/>
                      <w:color w:val="000080"/>
                      <w:kern w:val="0"/>
                      <w:sz w:val="14"/>
                      <w:szCs w:val="14"/>
                      <w:u w:val="single"/>
                      <w:lang w:val="en-US"/>
                    </w:rPr>
                  </w:pPr>
                  <w:r>
                    <w:rPr>
                      <w:rFonts w:ascii="Times New Roman" w:eastAsiaTheme="minorEastAsia" w:hAnsi="Times New Roman"/>
                      <w:kern w:val="0"/>
                      <w:sz w:val="14"/>
                      <w:szCs w:val="14"/>
                      <w:lang w:val="en-US"/>
                    </w:rPr>
                    <w:t>nao@29frs.ru</w:t>
                  </w:r>
                </w:p>
                <w:p w14:paraId="3333942B" w14:textId="77777777" w:rsidR="0098014F" w:rsidRPr="00D22F8F" w:rsidRDefault="00D22F8F" w:rsidP="0098014F">
                  <w:pPr>
                    <w:pStyle w:val="Style11"/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Телефон</w:t>
                  </w:r>
                  <w:r w:rsidRPr="00AC3CEC">
                    <w:rPr>
                      <w:rFonts w:ascii="Times New Roman" w:hAnsi="Times New Roman"/>
                      <w:sz w:val="14"/>
                      <w:szCs w:val="14"/>
                    </w:rPr>
                    <w:t>:</w:t>
                  </w:r>
                  <w:r w:rsidR="0098014F" w:rsidRPr="00AC3CEC">
                    <w:rPr>
                      <w:rFonts w:ascii="Times New Roman" w:hAnsi="Times New Roman"/>
                      <w:sz w:val="14"/>
                      <w:szCs w:val="14"/>
                    </w:rPr>
                    <w:t xml:space="preserve">8(81853) </w:t>
                  </w:r>
                  <w:r>
                    <w:rPr>
                      <w:rFonts w:ascii="Times New Roman" w:hAnsi="Times New Roman"/>
                      <w:sz w:val="14"/>
                      <w:szCs w:val="14"/>
                      <w:lang w:val="en-US"/>
                    </w:rPr>
                    <w:t>4-22-44</w:t>
                  </w:r>
                </w:p>
              </w:txbxContent>
            </v:textbox>
          </v:shape>
        </w:pict>
      </w:r>
    </w:p>
    <w:p w14:paraId="751D9D07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0C1E1A18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79DBCAA1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7FF9805D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21BE75FC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22C10450" w14:textId="77777777" w:rsidR="0098014F" w:rsidRPr="00683BBE" w:rsidRDefault="0098014F" w:rsidP="0098014F">
      <w:pPr>
        <w:pStyle w:val="a4"/>
        <w:ind w:left="454"/>
        <w:jc w:val="both"/>
      </w:pPr>
      <w:r w:rsidRPr="00683BBE">
        <w:t> </w:t>
      </w:r>
    </w:p>
    <w:p w14:paraId="61CF3AA4" w14:textId="77777777" w:rsidR="0098014F" w:rsidRPr="00683BBE" w:rsidRDefault="003F19FD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w:pict w14:anchorId="2E09E60F">
          <v:shape id="Поле 7" o:spid="_x0000_s1029" type="#_x0000_t202" style="position:absolute;left:0;text-align:left;margin-left:22.3pt;margin-top:.05pt;width:224pt;height:39.2pt;z-index:2516633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" strokecolor="#6cf" insetpen="t">
            <v:shadow color="#ccc"/>
            <o:lock v:ext="edit" shapetype="t"/>
            <v:textbox inset="2.85pt,2.85pt,2.85pt,2.85pt">
              <w:txbxContent>
                <w:p w14:paraId="7DB90511" w14:textId="77777777" w:rsidR="0098014F" w:rsidRPr="00D22F8F" w:rsidRDefault="00D22F8F" w:rsidP="0098014F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Межрайонная ИФНС России №4 по Архангельской области и Ненецкому автономному округу</w:t>
                  </w:r>
                </w:p>
                <w:p w14:paraId="3E046266" w14:textId="66A38C9C" w:rsidR="0098014F" w:rsidRPr="00AC3CEC" w:rsidRDefault="0098014F" w:rsidP="0098014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166000,</w:t>
                  </w:r>
                  <w:r w:rsidR="003F19FD" w:rsidRPr="003F19FD">
                    <w:rPr>
                      <w:rFonts w:ascii="Times New Roman" w:hAnsi="Times New Roman"/>
                      <w:sz w:val="14"/>
                      <w:szCs w:val="14"/>
                      <w:shd w:val="clear" w:color="auto" w:fill="F6F9FB"/>
                    </w:rPr>
                    <w:t xml:space="preserve"> </w:t>
                  </w:r>
                  <w:r w:rsidR="003F19FD" w:rsidRPr="00B97A55">
                    <w:rPr>
                      <w:rFonts w:ascii="Times New Roman" w:hAnsi="Times New Roman"/>
                      <w:sz w:val="14"/>
                      <w:szCs w:val="14"/>
                      <w:shd w:val="clear" w:color="auto" w:fill="F6F9FB"/>
                    </w:rPr>
                    <w:t>Ненецкий АО</w:t>
                  </w:r>
                  <w:r w:rsidR="003F19FD">
                    <w:rPr>
                      <w:rFonts w:ascii="Times New Roman" w:hAnsi="Times New Roman"/>
                      <w:sz w:val="14"/>
                      <w:szCs w:val="14"/>
                      <w:shd w:val="clear" w:color="auto" w:fill="F6F9FB"/>
                    </w:rPr>
                    <w:t>,</w:t>
                  </w: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г. Нарьян-Мар, ул. </w:t>
                  </w:r>
                  <w:proofErr w:type="spellStart"/>
                  <w:r w:rsidR="00D22F8F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Оленная</w:t>
                  </w:r>
                  <w:proofErr w:type="spellEnd"/>
                  <w:r w:rsidR="00D22F8F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, д.25а </w:t>
                  </w:r>
                </w:p>
                <w:p w14:paraId="493FBB65" w14:textId="77777777" w:rsidR="0098014F" w:rsidRPr="00AC3CEC" w:rsidRDefault="0098014F" w:rsidP="0098014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Телефон/факс: 8(81853) </w:t>
                  </w:r>
                  <w:r w:rsidR="00D22F8F">
                    <w:rPr>
                      <w:rFonts w:ascii="Times New Roman" w:hAnsi="Times New Roman" w:cs="Times New Roman"/>
                      <w:sz w:val="14"/>
                      <w:szCs w:val="14"/>
                    </w:rPr>
                    <w:t>6-48-01, 6-48-78</w:t>
                  </w:r>
                </w:p>
              </w:txbxContent>
            </v:textbox>
          </v:shape>
        </w:pict>
      </w:r>
    </w:p>
    <w:p w14:paraId="66098DA7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178C24F9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76732E1C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3BBCD737" w14:textId="77777777" w:rsidR="0098014F" w:rsidRPr="00683BBE" w:rsidRDefault="003F19FD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  <w:sz w:val="16"/>
          <w:szCs w:val="16"/>
        </w:rPr>
        <w:pict w14:anchorId="4CCBABC9">
          <v:shape id="_x0000_s1031" type="#_x0000_t202" style="position:absolute;left:0;text-align:left;margin-left:22.35pt;margin-top:5.9pt;width:223.4pt;height:115.2pt;z-index:25166540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" strokecolor="#6cf" insetpen="t">
            <v:shadow color="#ccc"/>
            <o:lock v:ext="edit" shapetype="t"/>
            <v:textbox inset="2.85pt,2.85pt,2.85pt,2.85pt">
              <w:txbxContent>
                <w:p w14:paraId="31AFA7DD" w14:textId="77777777" w:rsidR="00897BBE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Нотариусы Ненецкого автономного округа:</w:t>
                  </w:r>
                </w:p>
                <w:p w14:paraId="3AC79005" w14:textId="77777777" w:rsidR="00897BBE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14:paraId="14ECD547" w14:textId="77777777" w:rsidR="00897BBE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Кальчишков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 xml:space="preserve"> Николай Иванович</w:t>
                  </w:r>
                </w:p>
                <w:p w14:paraId="5CBEC6E1" w14:textId="5A511EF1" w:rsidR="00897BBE" w:rsidRDefault="00897BBE" w:rsidP="00897BBE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166000</w:t>
                  </w:r>
                  <w:r w:rsidR="003F19FD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, </w:t>
                  </w:r>
                  <w:r w:rsidR="003F19FD" w:rsidRPr="00B97A55">
                    <w:rPr>
                      <w:rFonts w:ascii="Times New Roman" w:hAnsi="Times New Roman"/>
                      <w:sz w:val="14"/>
                      <w:szCs w:val="14"/>
                      <w:shd w:val="clear" w:color="auto" w:fill="F6F9FB"/>
                    </w:rPr>
                    <w:t>Ненецкий АО</w:t>
                  </w:r>
                  <w:r w:rsidR="003F19FD">
                    <w:rPr>
                      <w:rFonts w:ascii="Times New Roman" w:hAnsi="Times New Roman"/>
                      <w:sz w:val="14"/>
                      <w:szCs w:val="14"/>
                      <w:shd w:val="clear" w:color="auto" w:fill="F6F9FB"/>
                    </w:rPr>
                    <w:t>,</w:t>
                  </w: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г. Нарьян-Мар, ул.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им. В.И.</w:t>
                  </w: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Ленина, д.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19</w:t>
                  </w:r>
                </w:p>
                <w:p w14:paraId="1DE08786" w14:textId="77777777" w:rsidR="00897BBE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Телефон</w:t>
                  </w:r>
                  <w:r w:rsidRPr="00AC3CEC">
                    <w:rPr>
                      <w:rFonts w:ascii="Times New Roman" w:hAnsi="Times New Roman"/>
                      <w:sz w:val="14"/>
                      <w:szCs w:val="14"/>
                    </w:rPr>
                    <w:t xml:space="preserve">:8 (81853) 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4-25-28</w:t>
                  </w:r>
                </w:p>
                <w:p w14:paraId="49BBD4BB" w14:textId="77777777" w:rsidR="00897BBE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14:paraId="45DCD47D" w14:textId="77777777" w:rsidR="00897BBE" w:rsidRPr="00897BBE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897BBE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Пантелеева Людмила Витальевна</w:t>
                  </w:r>
                </w:p>
                <w:p w14:paraId="43D08EFC" w14:textId="79225D0B" w:rsidR="00897BBE" w:rsidRDefault="00897BBE" w:rsidP="00897BBE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166000</w:t>
                  </w:r>
                  <w:r w:rsidR="003F19FD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, </w:t>
                  </w:r>
                  <w:r w:rsidR="003F19FD" w:rsidRPr="00B97A55">
                    <w:rPr>
                      <w:rFonts w:ascii="Times New Roman" w:hAnsi="Times New Roman"/>
                      <w:sz w:val="14"/>
                      <w:szCs w:val="14"/>
                      <w:shd w:val="clear" w:color="auto" w:fill="F6F9FB"/>
                    </w:rPr>
                    <w:t>Ненецкий АО</w:t>
                  </w:r>
                  <w:r w:rsidR="003F19FD">
                    <w:rPr>
                      <w:rFonts w:ascii="Times New Roman" w:hAnsi="Times New Roman"/>
                      <w:sz w:val="14"/>
                      <w:szCs w:val="14"/>
                      <w:shd w:val="clear" w:color="auto" w:fill="F6F9FB"/>
                    </w:rPr>
                    <w:t xml:space="preserve">, </w:t>
                  </w: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г. Нарьян-Мар, ул.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Выучейского, д.10</w:t>
                  </w:r>
                </w:p>
                <w:p w14:paraId="330A2FA4" w14:textId="77777777" w:rsidR="00897BBE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Телефон</w:t>
                  </w:r>
                  <w:r w:rsidRPr="00AC3CEC">
                    <w:rPr>
                      <w:rFonts w:ascii="Times New Roman" w:hAnsi="Times New Roman"/>
                      <w:sz w:val="14"/>
                      <w:szCs w:val="14"/>
                    </w:rPr>
                    <w:t xml:space="preserve">:8 (81853) 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2-19-37</w:t>
                  </w:r>
                </w:p>
                <w:p w14:paraId="28D2751B" w14:textId="77777777" w:rsidR="00897BBE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14:paraId="2CE34E13" w14:textId="77777777" w:rsidR="00897BBE" w:rsidRPr="00897BBE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897BBE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Потемкина Оксана Петровна</w:t>
                  </w:r>
                </w:p>
                <w:p w14:paraId="2736EA66" w14:textId="5E8FE3B1" w:rsidR="00897BBE" w:rsidRDefault="00897BBE" w:rsidP="00897BBE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166000</w:t>
                  </w:r>
                  <w:r w:rsidR="003F19FD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, </w:t>
                  </w:r>
                  <w:r w:rsidR="003F19FD" w:rsidRPr="00B97A55">
                    <w:rPr>
                      <w:rFonts w:ascii="Times New Roman" w:hAnsi="Times New Roman"/>
                      <w:sz w:val="14"/>
                      <w:szCs w:val="14"/>
                      <w:shd w:val="clear" w:color="auto" w:fill="F6F9FB"/>
                    </w:rPr>
                    <w:t>Ненецкий АО</w:t>
                  </w:r>
                  <w:r w:rsidR="003F19FD">
                    <w:rPr>
                      <w:rFonts w:ascii="Times New Roman" w:hAnsi="Times New Roman"/>
                      <w:sz w:val="14"/>
                      <w:szCs w:val="14"/>
                      <w:shd w:val="clear" w:color="auto" w:fill="F6F9FB"/>
                    </w:rPr>
                    <w:t>,</w:t>
                  </w: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г. Нарьян-Мар, ул.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им. В.И.</w:t>
                  </w: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Ленина, д.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31</w:t>
                  </w:r>
                </w:p>
                <w:p w14:paraId="00CB0714" w14:textId="77777777" w:rsidR="00897BBE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Телефон</w:t>
                  </w:r>
                  <w:r w:rsidRPr="00AC3CEC">
                    <w:rPr>
                      <w:rFonts w:ascii="Times New Roman" w:hAnsi="Times New Roman"/>
                      <w:sz w:val="14"/>
                      <w:szCs w:val="14"/>
                    </w:rPr>
                    <w:t xml:space="preserve">:8 (81853) 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4-06-17</w:t>
                  </w:r>
                </w:p>
                <w:p w14:paraId="07DB2A57" w14:textId="77777777" w:rsidR="00897BBE" w:rsidRDefault="00897BBE" w:rsidP="00897BBE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14:paraId="7DF3F530" w14:textId="77777777" w:rsidR="00897BBE" w:rsidRDefault="00897BBE" w:rsidP="00897BBE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14:paraId="131236E0" w14:textId="77777777" w:rsidR="00897BBE" w:rsidRPr="00AC3CEC" w:rsidRDefault="00897BBE" w:rsidP="00897BBE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14:paraId="3CCFF7FB" w14:textId="77777777" w:rsidR="00897BBE" w:rsidRPr="00AC3CEC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14:paraId="56993A50" w14:textId="77777777" w:rsidR="0098014F" w:rsidRPr="00683BBE" w:rsidRDefault="0098014F" w:rsidP="0098014F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F5EE707" w14:textId="77777777" w:rsidR="0098014F" w:rsidRPr="00683BBE" w:rsidRDefault="0098014F" w:rsidP="0098014F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6D1DAD4" w14:textId="77777777" w:rsidR="00127280" w:rsidRDefault="00127280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BC49DFB" w14:textId="77777777" w:rsidR="005962D1" w:rsidRDefault="005962D1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0ED6B0C" w14:textId="77777777" w:rsidR="0098014F" w:rsidRDefault="0098014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F305C10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D48AE33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84FBE72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649EA77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CB4A2E9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8DA89A7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2DFB0AC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A898AA0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9981BA7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B69B55B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15F15D0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7D4976A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1C1A8F5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D7B84C2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A10ACD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B282BEB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F29C138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FE65BEE" w14:textId="77777777" w:rsidR="00897BBE" w:rsidRDefault="00897BBE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361AA73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4D4FAB0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9A1DD9E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1BFF2A1" w14:textId="77777777" w:rsidR="009A7F18" w:rsidRDefault="009A7F1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BCBEA9F" w14:textId="77777777" w:rsidR="009A7F18" w:rsidRDefault="009A7F1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1D0A246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BEE2E45" w14:textId="77777777" w:rsidR="005A6A86" w:rsidRPr="00AB2471" w:rsidRDefault="005A6A86" w:rsidP="005A6A86">
      <w:pPr>
        <w:jc w:val="center"/>
        <w:rPr>
          <w:rFonts w:ascii="Times New Roman" w:hAnsi="Times New Roman" w:cs="Times New Roman"/>
          <w:b/>
        </w:rPr>
      </w:pPr>
      <w:r w:rsidRPr="00AB2471">
        <w:rPr>
          <w:rFonts w:ascii="Times New Roman" w:hAnsi="Times New Roman" w:cs="Times New Roman"/>
          <w:b/>
        </w:rPr>
        <w:t>Порядок получения бесплатной юридической помощи:</w:t>
      </w:r>
    </w:p>
    <w:p w14:paraId="0B71FAEA" w14:textId="77777777" w:rsidR="005A6A86" w:rsidRPr="00AB2471" w:rsidRDefault="005A6A86" w:rsidP="005A6A86">
      <w:pPr>
        <w:jc w:val="both"/>
        <w:rPr>
          <w:rFonts w:ascii="Times New Roman" w:hAnsi="Times New Roman" w:cs="Times New Roman"/>
        </w:rPr>
      </w:pPr>
      <w:r w:rsidRPr="00AB2471">
        <w:rPr>
          <w:rFonts w:ascii="Times New Roman" w:hAnsi="Times New Roman" w:cs="Times New Roman"/>
        </w:rPr>
        <w:t xml:space="preserve">Бесплатная юридическая помощь оказывается </w:t>
      </w:r>
      <w:r w:rsidRPr="00AB2471">
        <w:rPr>
          <w:rFonts w:ascii="Times New Roman" w:hAnsi="Times New Roman" w:cs="Times New Roman"/>
          <w:b/>
          <w:u w:val="single"/>
        </w:rPr>
        <w:t>на основании заявления об оказании бесплатной юридической помощи граждан</w:t>
      </w:r>
      <w:r w:rsidRPr="00AB2471">
        <w:rPr>
          <w:rFonts w:ascii="Times New Roman" w:hAnsi="Times New Roman" w:cs="Times New Roman"/>
        </w:rPr>
        <w:t>, бланк заявления можно получить при обращении в Учреждение, на сайте учреждения (</w:t>
      </w:r>
      <w:hyperlink r:id="rId11" w:history="1">
        <w:r w:rsidRPr="00AB2471">
          <w:rPr>
            <w:rStyle w:val="a7"/>
            <w:rFonts w:ascii="Times New Roman" w:hAnsi="Times New Roman" w:cs="Times New Roman"/>
          </w:rPr>
          <w:t>https://legist.help</w:t>
        </w:r>
      </w:hyperlink>
      <w:r w:rsidRPr="00AB2471">
        <w:rPr>
          <w:rFonts w:ascii="Times New Roman" w:hAnsi="Times New Roman" w:cs="Times New Roman"/>
        </w:rPr>
        <w:t xml:space="preserve">), в </w:t>
      </w:r>
      <w:r w:rsidR="00C6519F">
        <w:rPr>
          <w:rFonts w:ascii="Times New Roman" w:hAnsi="Times New Roman" w:cs="Times New Roman"/>
        </w:rPr>
        <w:t>а</w:t>
      </w:r>
      <w:r w:rsidRPr="00AB2471">
        <w:rPr>
          <w:rFonts w:ascii="Times New Roman" w:hAnsi="Times New Roman" w:cs="Times New Roman"/>
        </w:rPr>
        <w:t xml:space="preserve">дминистрации муниципального образования, также за получением бланка можно обратится по электронной почте: </w:t>
      </w:r>
      <w:hyperlink r:id="rId12" w:history="1">
        <w:r w:rsidRPr="00AB2471">
          <w:rPr>
            <w:rStyle w:val="a7"/>
            <w:rFonts w:ascii="Times New Roman" w:hAnsi="Times New Roman" w:cs="Times New Roman"/>
            <w:lang w:val="en-US"/>
          </w:rPr>
          <w:t>gosurburonao</w:t>
        </w:r>
        <w:r w:rsidRPr="00AB2471">
          <w:rPr>
            <w:rStyle w:val="a7"/>
            <w:rFonts w:ascii="Times New Roman" w:hAnsi="Times New Roman" w:cs="Times New Roman"/>
          </w:rPr>
          <w:t>@</w:t>
        </w:r>
        <w:r w:rsidRPr="00AB2471">
          <w:rPr>
            <w:rStyle w:val="a7"/>
            <w:rFonts w:ascii="Times New Roman" w:hAnsi="Times New Roman" w:cs="Times New Roman"/>
            <w:lang w:val="en-US"/>
          </w:rPr>
          <w:t>yandex</w:t>
        </w:r>
        <w:r w:rsidRPr="00AB2471">
          <w:rPr>
            <w:rStyle w:val="a7"/>
            <w:rFonts w:ascii="Times New Roman" w:hAnsi="Times New Roman" w:cs="Times New Roman"/>
          </w:rPr>
          <w:t>.</w:t>
        </w:r>
        <w:r w:rsidRPr="00AB2471">
          <w:rPr>
            <w:rStyle w:val="a7"/>
            <w:rFonts w:ascii="Times New Roman" w:hAnsi="Times New Roman" w:cs="Times New Roman"/>
            <w:lang w:val="en-US"/>
          </w:rPr>
          <w:t>ru</w:t>
        </w:r>
      </w:hyperlink>
      <w:r w:rsidRPr="00AB2471">
        <w:rPr>
          <w:rFonts w:ascii="Times New Roman" w:hAnsi="Times New Roman" w:cs="Times New Roman"/>
        </w:rPr>
        <w:t xml:space="preserve">. </w:t>
      </w:r>
    </w:p>
    <w:p w14:paraId="2EB3A16D" w14:textId="77777777" w:rsidR="005A6A86" w:rsidRPr="00AB2471" w:rsidRDefault="005A6A86" w:rsidP="005A6A86">
      <w:pPr>
        <w:jc w:val="both"/>
        <w:rPr>
          <w:rFonts w:ascii="Times New Roman" w:hAnsi="Times New Roman" w:cs="Times New Roman"/>
        </w:rPr>
      </w:pPr>
      <w:r w:rsidRPr="00AB2471">
        <w:rPr>
          <w:rFonts w:ascii="Times New Roman" w:hAnsi="Times New Roman" w:cs="Times New Roman"/>
        </w:rPr>
        <w:t xml:space="preserve">К заявлению прикладываются следующие документы: </w:t>
      </w:r>
    </w:p>
    <w:p w14:paraId="3C4491D6" w14:textId="77777777" w:rsidR="005A6A86" w:rsidRPr="00AB2471" w:rsidRDefault="005A6A86" w:rsidP="005A6A86">
      <w:pPr>
        <w:jc w:val="both"/>
        <w:rPr>
          <w:rFonts w:ascii="Times New Roman" w:hAnsi="Times New Roman" w:cs="Times New Roman"/>
        </w:rPr>
      </w:pPr>
      <w:r w:rsidRPr="00AB2471">
        <w:rPr>
          <w:rFonts w:ascii="Times New Roman" w:hAnsi="Times New Roman" w:cs="Times New Roman"/>
        </w:rPr>
        <w:t xml:space="preserve">- паспорт гражданина Российской Федерации с отметкой о регистрации по месту жительства в сельском населенном пункте Ненецкого АО, свидетельство о рождении или иной документ, удостоверяющий личность, подтверждающий гражданство Российской Федерации и </w:t>
      </w:r>
      <w:r w:rsidRPr="00AB2471">
        <w:rPr>
          <w:rFonts w:ascii="Times New Roman" w:hAnsi="Times New Roman" w:cs="Times New Roman"/>
          <w:b/>
          <w:u w:val="single"/>
        </w:rPr>
        <w:t>место жительства в сельском населенном пункте Ненецкого АО</w:t>
      </w:r>
      <w:r w:rsidRPr="00AB2471">
        <w:rPr>
          <w:rFonts w:ascii="Times New Roman" w:hAnsi="Times New Roman" w:cs="Times New Roman"/>
        </w:rPr>
        <w:t>;</w:t>
      </w:r>
    </w:p>
    <w:p w14:paraId="2D9BA445" w14:textId="7789DC01" w:rsidR="005A6A86" w:rsidRDefault="005A6A86" w:rsidP="005A6A86">
      <w:pPr>
        <w:jc w:val="both"/>
        <w:rPr>
          <w:rFonts w:ascii="Times New Roman" w:hAnsi="Times New Roman" w:cs="Times New Roman"/>
        </w:rPr>
      </w:pPr>
      <w:r w:rsidRPr="00AB2471">
        <w:rPr>
          <w:rFonts w:ascii="Times New Roman" w:hAnsi="Times New Roman" w:cs="Times New Roman"/>
        </w:rPr>
        <w:t xml:space="preserve">Заявление, вместе с необходимыми для оказания </w:t>
      </w:r>
      <w:r w:rsidR="00C6519F">
        <w:rPr>
          <w:rFonts w:ascii="Times New Roman" w:hAnsi="Times New Roman" w:cs="Times New Roman"/>
        </w:rPr>
        <w:t xml:space="preserve">бесплатной юридической </w:t>
      </w:r>
      <w:r w:rsidRPr="00AB2471">
        <w:rPr>
          <w:rFonts w:ascii="Times New Roman" w:hAnsi="Times New Roman" w:cs="Times New Roman"/>
        </w:rPr>
        <w:t>помощи документами, может быть представлено гражданином в Учреждение лично, направлено по почте по адресу: ул.</w:t>
      </w:r>
      <w:r w:rsidR="003F19FD">
        <w:rPr>
          <w:rFonts w:ascii="Times New Roman" w:hAnsi="Times New Roman" w:cs="Times New Roman"/>
        </w:rPr>
        <w:t xml:space="preserve"> </w:t>
      </w:r>
      <w:r w:rsidRPr="00AB2471">
        <w:rPr>
          <w:rFonts w:ascii="Times New Roman" w:hAnsi="Times New Roman" w:cs="Times New Roman"/>
        </w:rPr>
        <w:t>им.</w:t>
      </w:r>
      <w:r w:rsidR="00897BBE">
        <w:rPr>
          <w:rFonts w:ascii="Times New Roman" w:hAnsi="Times New Roman" w:cs="Times New Roman"/>
        </w:rPr>
        <w:t xml:space="preserve"> </w:t>
      </w:r>
      <w:r w:rsidRPr="00AB2471">
        <w:rPr>
          <w:rFonts w:ascii="Times New Roman" w:hAnsi="Times New Roman" w:cs="Times New Roman"/>
        </w:rPr>
        <w:t>В.И.</w:t>
      </w:r>
      <w:r w:rsidR="00897BBE">
        <w:rPr>
          <w:rFonts w:ascii="Times New Roman" w:hAnsi="Times New Roman" w:cs="Times New Roman"/>
        </w:rPr>
        <w:t xml:space="preserve"> </w:t>
      </w:r>
      <w:r w:rsidRPr="00AB2471">
        <w:rPr>
          <w:rFonts w:ascii="Times New Roman" w:hAnsi="Times New Roman" w:cs="Times New Roman"/>
        </w:rPr>
        <w:t>Ленина, д.</w:t>
      </w:r>
      <w:r w:rsidR="003F19FD">
        <w:rPr>
          <w:rFonts w:ascii="Times New Roman" w:hAnsi="Times New Roman" w:cs="Times New Roman"/>
        </w:rPr>
        <w:t xml:space="preserve"> </w:t>
      </w:r>
      <w:r w:rsidRPr="00AB2471">
        <w:rPr>
          <w:rFonts w:ascii="Times New Roman" w:hAnsi="Times New Roman" w:cs="Times New Roman"/>
        </w:rPr>
        <w:t>19, г.</w:t>
      </w:r>
      <w:r w:rsidR="003F19FD">
        <w:rPr>
          <w:rFonts w:ascii="Times New Roman" w:hAnsi="Times New Roman" w:cs="Times New Roman"/>
        </w:rPr>
        <w:t xml:space="preserve"> </w:t>
      </w:r>
      <w:r w:rsidRPr="00AB2471">
        <w:rPr>
          <w:rFonts w:ascii="Times New Roman" w:hAnsi="Times New Roman" w:cs="Times New Roman"/>
        </w:rPr>
        <w:t xml:space="preserve">Нарьян-Мар, Ненецкий АО, 166000, получатель: КУ НАО </w:t>
      </w:r>
      <w:r>
        <w:rPr>
          <w:rFonts w:ascii="Times New Roman" w:hAnsi="Times New Roman" w:cs="Times New Roman"/>
        </w:rPr>
        <w:t>«Гос</w:t>
      </w:r>
      <w:r w:rsidRPr="00AB2471">
        <w:rPr>
          <w:rFonts w:ascii="Times New Roman" w:hAnsi="Times New Roman" w:cs="Times New Roman"/>
        </w:rPr>
        <w:t xml:space="preserve">юрбюро», либо </w:t>
      </w:r>
      <w:r w:rsidR="003F19FD">
        <w:rPr>
          <w:rFonts w:ascii="Times New Roman" w:hAnsi="Times New Roman" w:cs="Times New Roman"/>
        </w:rPr>
        <w:t>направлено</w:t>
      </w:r>
      <w:r w:rsidRPr="00AB2471">
        <w:rPr>
          <w:rFonts w:ascii="Times New Roman" w:hAnsi="Times New Roman" w:cs="Times New Roman"/>
        </w:rPr>
        <w:t xml:space="preserve"> через сайт Учреждения: </w:t>
      </w:r>
      <w:hyperlink r:id="rId13" w:history="1">
        <w:r w:rsidRPr="00AB2471">
          <w:rPr>
            <w:rStyle w:val="a7"/>
            <w:rFonts w:ascii="Times New Roman" w:hAnsi="Times New Roman" w:cs="Times New Roman"/>
          </w:rPr>
          <w:t>https://legist.help</w:t>
        </w:r>
      </w:hyperlink>
      <w:r w:rsidRPr="00AB2471">
        <w:rPr>
          <w:rFonts w:ascii="Times New Roman" w:hAnsi="Times New Roman" w:cs="Times New Roman"/>
        </w:rPr>
        <w:t>.</w:t>
      </w:r>
    </w:p>
    <w:p w14:paraId="46F9C9A0" w14:textId="77777777" w:rsidR="005A6A86" w:rsidRDefault="005A6A86" w:rsidP="00A018B4">
      <w:pPr>
        <w:pStyle w:val="Style6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7B8E1CD" w14:textId="3545CC6D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1C035A2" w14:textId="576F09C8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9D724C2" w14:textId="2DA9FDEB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D7EF93C" w14:textId="3B2C5CF9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FF77EC5" w14:textId="77777777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ABB7E25" w14:textId="30F93ACB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5E310E8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30C685B" w14:textId="77777777" w:rsidR="005A6A86" w:rsidRDefault="005A6A86" w:rsidP="00C6519F">
      <w:pPr>
        <w:pStyle w:val="Style6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E0C16E5" w14:textId="77777777" w:rsidR="005A6A86" w:rsidRDefault="005A6A86" w:rsidP="005A6A86">
      <w:pPr>
        <w:jc w:val="center"/>
      </w:pPr>
      <w:r>
        <w:rPr>
          <w:noProof/>
        </w:rPr>
        <w:drawing>
          <wp:inline distT="0" distB="0" distL="0" distR="0" wp14:anchorId="10BA1C37" wp14:editId="4ED92240">
            <wp:extent cx="107632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70CA4" w14:textId="77777777" w:rsidR="005A6A86" w:rsidRPr="00B466D0" w:rsidRDefault="005A6A86" w:rsidP="005A6A8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466D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КАЗЁННОЕ УЧРЕЖДЕНИЕ </w:t>
      </w:r>
    </w:p>
    <w:p w14:paraId="550C9198" w14:textId="77777777" w:rsidR="005A6A86" w:rsidRDefault="005A6A86" w:rsidP="005A6A86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B466D0">
        <w:rPr>
          <w:rFonts w:ascii="Times New Roman" w:hAnsi="Times New Roman" w:cs="Times New Roman"/>
          <w:b/>
          <w:color w:val="0070C0"/>
          <w:sz w:val="28"/>
          <w:szCs w:val="28"/>
        </w:rPr>
        <w:t>НЕНЕЦКОГО АВТОНОМНОГО ОКРУГА «ГОСУДАРСТВЕННОЕ ЮРИДИЧЕСКОЕ БЮРО»</w:t>
      </w:r>
    </w:p>
    <w:p w14:paraId="5E3A5FE4" w14:textId="7E325913" w:rsidR="005A6A86" w:rsidRPr="006C5AD7" w:rsidRDefault="005A6A86" w:rsidP="005A6A86">
      <w:pPr>
        <w:spacing w:before="24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AD7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="00897BBE" w:rsidRPr="006C5A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ул.</w:t>
      </w:r>
      <w:r w:rsidR="00897BBE" w:rsidRPr="006C5A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им.</w:t>
      </w:r>
      <w:r w:rsidR="00897BBE" w:rsidRPr="006C5A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В.И.</w:t>
      </w:r>
      <w:r w:rsidR="002D3469" w:rsidRPr="006C5A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Ленина, д.</w:t>
      </w:r>
      <w:r w:rsidR="001D3D6F" w:rsidRPr="006C5A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C5AD7">
        <w:rPr>
          <w:rFonts w:ascii="Times New Roman" w:hAnsi="Times New Roman" w:cs="Times New Roman"/>
          <w:b/>
          <w:bCs/>
          <w:sz w:val="28"/>
          <w:szCs w:val="28"/>
        </w:rPr>
        <w:t xml:space="preserve">19, </w:t>
      </w:r>
      <w:r w:rsidR="001D3D6F" w:rsidRPr="006C5AD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="001D3D6F" w:rsidRPr="006C5A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1D3D6F" w:rsidRPr="006C5A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 xml:space="preserve">Нарьян-Мар, </w:t>
      </w:r>
    </w:p>
    <w:p w14:paraId="007D93CF" w14:textId="77777777" w:rsidR="005A6A86" w:rsidRPr="006C5AD7" w:rsidRDefault="005A6A86" w:rsidP="005A6A86">
      <w:pPr>
        <w:spacing w:after="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C5AD7">
        <w:rPr>
          <w:rFonts w:ascii="Times New Roman" w:hAnsi="Times New Roman" w:cs="Times New Roman"/>
          <w:b/>
          <w:bCs/>
          <w:sz w:val="28"/>
          <w:szCs w:val="28"/>
        </w:rPr>
        <w:t>Ненецкий автономный округ, 166000</w:t>
      </w:r>
    </w:p>
    <w:p w14:paraId="6C9C27D7" w14:textId="77777777" w:rsidR="005A6A86" w:rsidRPr="00B466D0" w:rsidRDefault="005A6A86" w:rsidP="005A6A86">
      <w:pPr>
        <w:spacing w:after="60"/>
        <w:jc w:val="center"/>
        <w:rPr>
          <w:rFonts w:ascii="Times New Roman" w:hAnsi="Times New Roman" w:cs="Times New Roman"/>
          <w:sz w:val="32"/>
          <w:szCs w:val="32"/>
        </w:rPr>
      </w:pPr>
      <w:r w:rsidRPr="00B466D0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B466D0">
        <w:rPr>
          <w:rFonts w:ascii="Times New Roman" w:hAnsi="Times New Roman" w:cs="Times New Roman"/>
          <w:sz w:val="32"/>
          <w:szCs w:val="32"/>
        </w:rPr>
        <w:t>-</w:t>
      </w:r>
      <w:r w:rsidRPr="00B466D0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B466D0">
        <w:rPr>
          <w:rFonts w:ascii="Times New Roman" w:hAnsi="Times New Roman" w:cs="Times New Roman"/>
          <w:sz w:val="32"/>
          <w:szCs w:val="32"/>
        </w:rPr>
        <w:t xml:space="preserve">: </w:t>
      </w:r>
      <w:hyperlink r:id="rId15" w:history="1"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gosurburonao</w:t>
        </w:r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</w:rPr>
          <w:t>@</w:t>
        </w:r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yandex</w:t>
        </w:r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</w:rPr>
          <w:t>.</w:t>
        </w:r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ru</w:t>
        </w:r>
      </w:hyperlink>
    </w:p>
    <w:p w14:paraId="3B3A7B65" w14:textId="2EF1FCB5" w:rsidR="00B07BC2" w:rsidRDefault="005A6A86" w:rsidP="005A6A86">
      <w:pPr>
        <w:spacing w:after="60"/>
        <w:jc w:val="center"/>
        <w:rPr>
          <w:rStyle w:val="a7"/>
          <w:rFonts w:ascii="Times New Roman" w:hAnsi="Times New Roman" w:cs="Times New Roman"/>
          <w:color w:val="0070C0"/>
          <w:u w:val="none"/>
          <w:shd w:val="clear" w:color="auto" w:fill="FFFFFF"/>
        </w:rPr>
      </w:pPr>
      <w:r w:rsidRPr="00B466D0">
        <w:rPr>
          <w:rFonts w:ascii="Times New Roman" w:hAnsi="Times New Roman" w:cs="Times New Roman"/>
          <w:sz w:val="32"/>
          <w:szCs w:val="32"/>
        </w:rPr>
        <w:t xml:space="preserve">сайт: </w:t>
      </w:r>
      <w:r w:rsidRPr="00B466D0">
        <w:rPr>
          <w:rFonts w:ascii="Times New Roman" w:hAnsi="Times New Roman" w:cs="Times New Roman"/>
          <w:color w:val="0070C0"/>
          <w:sz w:val="32"/>
          <w:szCs w:val="32"/>
          <w:u w:val="single"/>
          <w:lang w:val="en-US"/>
        </w:rPr>
        <w:t>www</w:t>
      </w:r>
      <w:r w:rsidRPr="00B466D0">
        <w:rPr>
          <w:rFonts w:ascii="Times New Roman" w:hAnsi="Times New Roman" w:cs="Times New Roman"/>
          <w:color w:val="0070C0"/>
          <w:sz w:val="32"/>
          <w:szCs w:val="32"/>
          <w:u w:val="single"/>
        </w:rPr>
        <w:t>.</w:t>
      </w:r>
      <w:hyperlink r:id="rId16" w:tgtFrame="_blank" w:history="1">
        <w:proofErr w:type="gramStart"/>
        <w:r w:rsidRPr="00B466D0">
          <w:rPr>
            <w:rStyle w:val="a7"/>
            <w:rFonts w:ascii="Times New Roman" w:hAnsi="Times New Roman" w:cs="Times New Roman"/>
            <w:color w:val="0070C0"/>
            <w:sz w:val="32"/>
            <w:szCs w:val="32"/>
            <w:shd w:val="clear" w:color="auto" w:fill="FFFFFF"/>
            <w:lang w:val="en-US"/>
          </w:rPr>
          <w:t>legist</w:t>
        </w:r>
        <w:r w:rsidRPr="00B466D0">
          <w:rPr>
            <w:rStyle w:val="a7"/>
            <w:rFonts w:ascii="Times New Roman" w:hAnsi="Times New Roman" w:cs="Times New Roman"/>
            <w:color w:val="0070C0"/>
            <w:sz w:val="32"/>
            <w:szCs w:val="32"/>
            <w:shd w:val="clear" w:color="auto" w:fill="FFFFFF"/>
          </w:rPr>
          <w:t>.</w:t>
        </w:r>
        <w:r w:rsidRPr="00B466D0">
          <w:rPr>
            <w:rStyle w:val="a7"/>
            <w:rFonts w:ascii="Times New Roman" w:hAnsi="Times New Roman" w:cs="Times New Roman"/>
            <w:color w:val="0070C0"/>
            <w:sz w:val="32"/>
            <w:szCs w:val="32"/>
            <w:shd w:val="clear" w:color="auto" w:fill="FFFFFF"/>
            <w:lang w:val="en-US"/>
          </w:rPr>
          <w:t>help</w:t>
        </w:r>
        <w:proofErr w:type="gramEnd"/>
      </w:hyperlink>
      <w:r w:rsidR="00B07BC2">
        <w:rPr>
          <w:rStyle w:val="a7"/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</w:p>
    <w:p w14:paraId="300EE5EF" w14:textId="77EA3162" w:rsidR="00B07BC2" w:rsidRPr="00B07BC2" w:rsidRDefault="00B07BC2" w:rsidP="005A6A86">
      <w:pPr>
        <w:spacing w:after="60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bookmarkStart w:id="0" w:name="_Hlk59008571"/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часы приёма граждан: понедельник - четверг: 8.30 - 12.30, 13.30-17.30</w:t>
      </w: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,</w:t>
      </w:r>
    </w:p>
    <w:p w14:paraId="6B037117" w14:textId="77777777" w:rsidR="00B07BC2" w:rsidRPr="00B07BC2" w:rsidRDefault="00B07BC2" w:rsidP="005A6A86">
      <w:pPr>
        <w:spacing w:after="60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пятница – </w:t>
      </w:r>
      <w:proofErr w:type="spellStart"/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неприёмный</w:t>
      </w:r>
      <w:proofErr w:type="spellEnd"/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день, </w:t>
      </w:r>
    </w:p>
    <w:p w14:paraId="4260A278" w14:textId="67641ACC" w:rsidR="00B07BC2" w:rsidRPr="00B07BC2" w:rsidRDefault="00B07BC2" w:rsidP="005A6A86">
      <w:pPr>
        <w:spacing w:after="6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суббота- воскресенье -</w:t>
      </w:r>
      <w:r w:rsidR="006C5AD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выходной.</w:t>
      </w:r>
    </w:p>
    <w:p w14:paraId="0ECBB40A" w14:textId="685FC830" w:rsidR="005A6A86" w:rsidRPr="00B07BC2" w:rsidRDefault="00B07BC2" w:rsidP="005A6A86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Предварительная запись по телефону</w:t>
      </w:r>
      <w:r w:rsidR="005A6A86" w:rsidRPr="00B07BC2">
        <w:rPr>
          <w:rFonts w:ascii="Times New Roman" w:hAnsi="Times New Roman" w:cs="Times New Roman"/>
          <w:sz w:val="28"/>
          <w:szCs w:val="28"/>
        </w:rPr>
        <w:t>:</w:t>
      </w:r>
    </w:p>
    <w:p w14:paraId="37C69636" w14:textId="77777777" w:rsidR="005A6A86" w:rsidRPr="00B07BC2" w:rsidRDefault="005A6A86" w:rsidP="005A6A86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C2">
        <w:rPr>
          <w:rFonts w:ascii="Times New Roman" w:hAnsi="Times New Roman" w:cs="Times New Roman"/>
          <w:b/>
          <w:sz w:val="28"/>
          <w:szCs w:val="28"/>
        </w:rPr>
        <w:t>+7/818-53/ 2-18-91</w:t>
      </w:r>
    </w:p>
    <w:bookmarkEnd w:id="0"/>
    <w:p w14:paraId="6D9E95EA" w14:textId="77777777" w:rsidR="00B07BC2" w:rsidRDefault="00B07BC2" w:rsidP="005A6A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E7E72B" w14:textId="6750767D" w:rsidR="005A6A86" w:rsidRPr="00A92DB8" w:rsidRDefault="00A92DB8" w:rsidP="005A6A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DB8">
        <w:rPr>
          <w:rFonts w:ascii="Times New Roman" w:hAnsi="Times New Roman" w:cs="Times New Roman"/>
          <w:b/>
          <w:sz w:val="32"/>
          <w:szCs w:val="32"/>
        </w:rPr>
        <w:t>ВЫМОРОЧНОЕ ИМУЩЕСТВО</w:t>
      </w:r>
    </w:p>
    <w:p w14:paraId="268F04F1" w14:textId="77777777" w:rsidR="00A92DB8" w:rsidRDefault="00A92DB8" w:rsidP="005A6A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C4CB7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237D821" w14:textId="645149DF" w:rsidR="002D3939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8000"/>
          <w:sz w:val="22"/>
          <w:szCs w:val="22"/>
        </w:rPr>
        <w:drawing>
          <wp:inline distT="0" distB="0" distL="0" distR="0" wp14:anchorId="1D8BDED5" wp14:editId="465B9DC4">
            <wp:extent cx="704850" cy="704850"/>
            <wp:effectExtent l="0" t="0" r="0" b="0"/>
            <wp:docPr id="3" name="Рисунок 1" descr="\\192.168.0.80\Users\Public\ГОСЮРБЮРО 22\для Н.Н\qr-code ГОСЮРБЮ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80\Users\Public\ГОСЮРБЮРО 22\для Н.Н\qr-code ГОСЮРБЮРО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81" cy="70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10AF2" w14:textId="25B3BCBD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B5C5C06" w14:textId="21434951" w:rsidR="00A92DB8" w:rsidRDefault="00A92DB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C5E0595" w14:textId="6E090EA0" w:rsidR="008A2DF6" w:rsidRDefault="008A2DF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C8306BC" w14:textId="79A648D0" w:rsidR="008A2DF6" w:rsidRDefault="008A2DF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B4450C4" w14:textId="06DB5D20" w:rsidR="008A2DF6" w:rsidRDefault="008A2DF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8905A16" w14:textId="44DCC014" w:rsidR="008A2DF6" w:rsidRDefault="008A2DF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9A5D1EE" w14:textId="29736A42" w:rsidR="00A92DB8" w:rsidRDefault="00A92DB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BC034CD" w14:textId="77777777" w:rsidR="00A92DB8" w:rsidRDefault="00A92DB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5918821" w14:textId="77777777" w:rsidR="00795454" w:rsidRDefault="00316BAB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Нарьян-Мар</w:t>
      </w:r>
    </w:p>
    <w:p w14:paraId="34B527A5" w14:textId="3E63E57D" w:rsidR="003261FB" w:rsidRPr="005A6A86" w:rsidRDefault="00316BAB" w:rsidP="008A248C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8000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2020</w:t>
      </w:r>
      <w:r w:rsidR="008A2DF6">
        <w:rPr>
          <w:rFonts w:ascii="Times New Roman" w:hAnsi="Times New Roman" w:cs="Times New Roman"/>
          <w:sz w:val="16"/>
          <w:szCs w:val="16"/>
        </w:rPr>
        <w:t>г.</w:t>
      </w:r>
    </w:p>
    <w:sectPr w:rsidR="003261FB" w:rsidRPr="005A6A86" w:rsidSect="00466815">
      <w:pgSz w:w="16838" w:h="11906" w:orient="landscape"/>
      <w:pgMar w:top="425" w:right="567" w:bottom="284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F36B4"/>
    <w:multiLevelType w:val="hybridMultilevel"/>
    <w:tmpl w:val="CA34C9D8"/>
    <w:lvl w:ilvl="0" w:tplc="0C5EDC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2237B"/>
    <w:multiLevelType w:val="hybridMultilevel"/>
    <w:tmpl w:val="9ACE52CC"/>
    <w:lvl w:ilvl="0" w:tplc="EA7084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73196"/>
    <w:multiLevelType w:val="hybridMultilevel"/>
    <w:tmpl w:val="0FE2BC48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68F12445"/>
    <w:multiLevelType w:val="hybridMultilevel"/>
    <w:tmpl w:val="AD3C70E0"/>
    <w:lvl w:ilvl="0" w:tplc="9AE83962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6D076C8F"/>
    <w:multiLevelType w:val="hybridMultilevel"/>
    <w:tmpl w:val="0268A5DA"/>
    <w:lvl w:ilvl="0" w:tplc="57BE9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13B"/>
    <w:rsid w:val="00004641"/>
    <w:rsid w:val="00006446"/>
    <w:rsid w:val="000127B3"/>
    <w:rsid w:val="00014B54"/>
    <w:rsid w:val="0002794E"/>
    <w:rsid w:val="0003037A"/>
    <w:rsid w:val="0003547E"/>
    <w:rsid w:val="00053B0D"/>
    <w:rsid w:val="00062BF8"/>
    <w:rsid w:val="00065187"/>
    <w:rsid w:val="00075A49"/>
    <w:rsid w:val="00077E63"/>
    <w:rsid w:val="00086C39"/>
    <w:rsid w:val="00094027"/>
    <w:rsid w:val="00094DD0"/>
    <w:rsid w:val="000A5147"/>
    <w:rsid w:val="000A54EB"/>
    <w:rsid w:val="000B5B86"/>
    <w:rsid w:val="000B6047"/>
    <w:rsid w:val="000C5252"/>
    <w:rsid w:val="000E45AF"/>
    <w:rsid w:val="000E5309"/>
    <w:rsid w:val="000E7053"/>
    <w:rsid w:val="000F4BC5"/>
    <w:rsid w:val="00114A5C"/>
    <w:rsid w:val="0011732A"/>
    <w:rsid w:val="00127280"/>
    <w:rsid w:val="00131391"/>
    <w:rsid w:val="0013659A"/>
    <w:rsid w:val="00146F7D"/>
    <w:rsid w:val="001509EA"/>
    <w:rsid w:val="001550C7"/>
    <w:rsid w:val="001579C2"/>
    <w:rsid w:val="00167B13"/>
    <w:rsid w:val="0017009D"/>
    <w:rsid w:val="00180867"/>
    <w:rsid w:val="00181226"/>
    <w:rsid w:val="00187C97"/>
    <w:rsid w:val="00197A58"/>
    <w:rsid w:val="001A3625"/>
    <w:rsid w:val="001A42F0"/>
    <w:rsid w:val="001A4D57"/>
    <w:rsid w:val="001A7D6A"/>
    <w:rsid w:val="001C5487"/>
    <w:rsid w:val="001D3D6F"/>
    <w:rsid w:val="001E3BC7"/>
    <w:rsid w:val="001F1A1C"/>
    <w:rsid w:val="001F28C1"/>
    <w:rsid w:val="002134EF"/>
    <w:rsid w:val="00234729"/>
    <w:rsid w:val="0024502E"/>
    <w:rsid w:val="00247EEE"/>
    <w:rsid w:val="00267B36"/>
    <w:rsid w:val="002744F1"/>
    <w:rsid w:val="00280AB8"/>
    <w:rsid w:val="00287449"/>
    <w:rsid w:val="00291BD3"/>
    <w:rsid w:val="00295F2B"/>
    <w:rsid w:val="00297B97"/>
    <w:rsid w:val="002B61E7"/>
    <w:rsid w:val="002D3469"/>
    <w:rsid w:val="002D36BF"/>
    <w:rsid w:val="002D3939"/>
    <w:rsid w:val="002E075C"/>
    <w:rsid w:val="002E0E53"/>
    <w:rsid w:val="002F7064"/>
    <w:rsid w:val="00302664"/>
    <w:rsid w:val="00305D7F"/>
    <w:rsid w:val="00311421"/>
    <w:rsid w:val="00314F8D"/>
    <w:rsid w:val="00316BAB"/>
    <w:rsid w:val="0032548B"/>
    <w:rsid w:val="003261FB"/>
    <w:rsid w:val="00327DE7"/>
    <w:rsid w:val="00333D2F"/>
    <w:rsid w:val="003401E7"/>
    <w:rsid w:val="0035155C"/>
    <w:rsid w:val="00352F1E"/>
    <w:rsid w:val="00355D64"/>
    <w:rsid w:val="00357423"/>
    <w:rsid w:val="00357DE7"/>
    <w:rsid w:val="0039628A"/>
    <w:rsid w:val="003B4EED"/>
    <w:rsid w:val="003C77D3"/>
    <w:rsid w:val="003D44C6"/>
    <w:rsid w:val="003E3478"/>
    <w:rsid w:val="003F19FD"/>
    <w:rsid w:val="003F231A"/>
    <w:rsid w:val="003F23CD"/>
    <w:rsid w:val="00404CEF"/>
    <w:rsid w:val="00423019"/>
    <w:rsid w:val="00423E86"/>
    <w:rsid w:val="00425036"/>
    <w:rsid w:val="0044167B"/>
    <w:rsid w:val="00456502"/>
    <w:rsid w:val="00457F2F"/>
    <w:rsid w:val="00462F38"/>
    <w:rsid w:val="00466815"/>
    <w:rsid w:val="00472C9B"/>
    <w:rsid w:val="004734D4"/>
    <w:rsid w:val="00484FCD"/>
    <w:rsid w:val="0049106A"/>
    <w:rsid w:val="00497915"/>
    <w:rsid w:val="004A1F26"/>
    <w:rsid w:val="004A347F"/>
    <w:rsid w:val="004B377D"/>
    <w:rsid w:val="004C399A"/>
    <w:rsid w:val="004E2C28"/>
    <w:rsid w:val="004E7BF9"/>
    <w:rsid w:val="004E7C13"/>
    <w:rsid w:val="004F338F"/>
    <w:rsid w:val="00543ACA"/>
    <w:rsid w:val="00544FB6"/>
    <w:rsid w:val="00563895"/>
    <w:rsid w:val="00575F9E"/>
    <w:rsid w:val="005927AD"/>
    <w:rsid w:val="005962D1"/>
    <w:rsid w:val="005A0C98"/>
    <w:rsid w:val="005A1189"/>
    <w:rsid w:val="005A311F"/>
    <w:rsid w:val="005A6755"/>
    <w:rsid w:val="005A6A55"/>
    <w:rsid w:val="005A6A86"/>
    <w:rsid w:val="005C17E9"/>
    <w:rsid w:val="005D203B"/>
    <w:rsid w:val="005D616F"/>
    <w:rsid w:val="005E6567"/>
    <w:rsid w:val="005E7C2D"/>
    <w:rsid w:val="005F20D6"/>
    <w:rsid w:val="0060743A"/>
    <w:rsid w:val="00612949"/>
    <w:rsid w:val="00620AB8"/>
    <w:rsid w:val="00640670"/>
    <w:rsid w:val="00641FA7"/>
    <w:rsid w:val="00644A62"/>
    <w:rsid w:val="0067034E"/>
    <w:rsid w:val="0067113B"/>
    <w:rsid w:val="00674477"/>
    <w:rsid w:val="006815A1"/>
    <w:rsid w:val="006B0825"/>
    <w:rsid w:val="006C5AD7"/>
    <w:rsid w:val="006C7D67"/>
    <w:rsid w:val="006D15CC"/>
    <w:rsid w:val="006D6E61"/>
    <w:rsid w:val="006E6D54"/>
    <w:rsid w:val="0071602D"/>
    <w:rsid w:val="007249E5"/>
    <w:rsid w:val="00745CF4"/>
    <w:rsid w:val="007572BA"/>
    <w:rsid w:val="007711BF"/>
    <w:rsid w:val="00781944"/>
    <w:rsid w:val="007838FD"/>
    <w:rsid w:val="00784562"/>
    <w:rsid w:val="0078559C"/>
    <w:rsid w:val="00795454"/>
    <w:rsid w:val="007A0A7F"/>
    <w:rsid w:val="007A64BE"/>
    <w:rsid w:val="007A7078"/>
    <w:rsid w:val="007A7951"/>
    <w:rsid w:val="007B156B"/>
    <w:rsid w:val="007F0178"/>
    <w:rsid w:val="007F7286"/>
    <w:rsid w:val="00801D7D"/>
    <w:rsid w:val="008070C8"/>
    <w:rsid w:val="008242DA"/>
    <w:rsid w:val="00824975"/>
    <w:rsid w:val="008335C5"/>
    <w:rsid w:val="0084411A"/>
    <w:rsid w:val="00845199"/>
    <w:rsid w:val="0086401F"/>
    <w:rsid w:val="00897BBE"/>
    <w:rsid w:val="008A248C"/>
    <w:rsid w:val="008A2DF6"/>
    <w:rsid w:val="008A6488"/>
    <w:rsid w:val="008B29A2"/>
    <w:rsid w:val="008C6573"/>
    <w:rsid w:val="008E5C29"/>
    <w:rsid w:val="008F12E5"/>
    <w:rsid w:val="008F6300"/>
    <w:rsid w:val="00901B7A"/>
    <w:rsid w:val="00902D04"/>
    <w:rsid w:val="009049EC"/>
    <w:rsid w:val="009131C3"/>
    <w:rsid w:val="0091484F"/>
    <w:rsid w:val="009335BC"/>
    <w:rsid w:val="00965173"/>
    <w:rsid w:val="009769A6"/>
    <w:rsid w:val="0098014F"/>
    <w:rsid w:val="00982042"/>
    <w:rsid w:val="00985F83"/>
    <w:rsid w:val="009920E2"/>
    <w:rsid w:val="0099608F"/>
    <w:rsid w:val="009A00F7"/>
    <w:rsid w:val="009A0991"/>
    <w:rsid w:val="009A1331"/>
    <w:rsid w:val="009A6C09"/>
    <w:rsid w:val="009A7F18"/>
    <w:rsid w:val="009C59CD"/>
    <w:rsid w:val="009E6A40"/>
    <w:rsid w:val="009F4990"/>
    <w:rsid w:val="009F6070"/>
    <w:rsid w:val="009F6367"/>
    <w:rsid w:val="009F64E2"/>
    <w:rsid w:val="009F7080"/>
    <w:rsid w:val="009F7094"/>
    <w:rsid w:val="00A009F0"/>
    <w:rsid w:val="00A018B4"/>
    <w:rsid w:val="00A17577"/>
    <w:rsid w:val="00A25ABD"/>
    <w:rsid w:val="00A279C7"/>
    <w:rsid w:val="00A44A6C"/>
    <w:rsid w:val="00A474C5"/>
    <w:rsid w:val="00A53AC9"/>
    <w:rsid w:val="00A7592F"/>
    <w:rsid w:val="00A76FD9"/>
    <w:rsid w:val="00A8037D"/>
    <w:rsid w:val="00A92DB8"/>
    <w:rsid w:val="00AA0F96"/>
    <w:rsid w:val="00AA151D"/>
    <w:rsid w:val="00AA1AAE"/>
    <w:rsid w:val="00AA3B25"/>
    <w:rsid w:val="00AA7D8B"/>
    <w:rsid w:val="00AB26BB"/>
    <w:rsid w:val="00AB6E63"/>
    <w:rsid w:val="00AC3CEC"/>
    <w:rsid w:val="00AC6569"/>
    <w:rsid w:val="00AD77E2"/>
    <w:rsid w:val="00AF1E4C"/>
    <w:rsid w:val="00B0591B"/>
    <w:rsid w:val="00B07BC2"/>
    <w:rsid w:val="00B10087"/>
    <w:rsid w:val="00B11437"/>
    <w:rsid w:val="00B14C70"/>
    <w:rsid w:val="00B24114"/>
    <w:rsid w:val="00B4179E"/>
    <w:rsid w:val="00B41E94"/>
    <w:rsid w:val="00B5286F"/>
    <w:rsid w:val="00B5602A"/>
    <w:rsid w:val="00B56E0E"/>
    <w:rsid w:val="00B6204A"/>
    <w:rsid w:val="00B818C9"/>
    <w:rsid w:val="00B95BDA"/>
    <w:rsid w:val="00B97A55"/>
    <w:rsid w:val="00BB141F"/>
    <w:rsid w:val="00BC7917"/>
    <w:rsid w:val="00BD11DF"/>
    <w:rsid w:val="00BD2D10"/>
    <w:rsid w:val="00BE03B5"/>
    <w:rsid w:val="00BE7402"/>
    <w:rsid w:val="00BF7289"/>
    <w:rsid w:val="00C02E20"/>
    <w:rsid w:val="00C04515"/>
    <w:rsid w:val="00C22A72"/>
    <w:rsid w:val="00C3349F"/>
    <w:rsid w:val="00C37126"/>
    <w:rsid w:val="00C47F3C"/>
    <w:rsid w:val="00C6519F"/>
    <w:rsid w:val="00C71BE7"/>
    <w:rsid w:val="00C73A7F"/>
    <w:rsid w:val="00C7612E"/>
    <w:rsid w:val="00C83A6C"/>
    <w:rsid w:val="00C93499"/>
    <w:rsid w:val="00C940B9"/>
    <w:rsid w:val="00CB6C2D"/>
    <w:rsid w:val="00CB78DA"/>
    <w:rsid w:val="00CC55E7"/>
    <w:rsid w:val="00CC6F03"/>
    <w:rsid w:val="00CD1F2D"/>
    <w:rsid w:val="00CD1F9A"/>
    <w:rsid w:val="00CD4378"/>
    <w:rsid w:val="00CD7ECF"/>
    <w:rsid w:val="00CF1127"/>
    <w:rsid w:val="00D0164C"/>
    <w:rsid w:val="00D03DD6"/>
    <w:rsid w:val="00D062E9"/>
    <w:rsid w:val="00D15A5D"/>
    <w:rsid w:val="00D207F5"/>
    <w:rsid w:val="00D22F8F"/>
    <w:rsid w:val="00D23E8B"/>
    <w:rsid w:val="00D2667A"/>
    <w:rsid w:val="00D35349"/>
    <w:rsid w:val="00D365D0"/>
    <w:rsid w:val="00D4178D"/>
    <w:rsid w:val="00D46F3A"/>
    <w:rsid w:val="00D51F89"/>
    <w:rsid w:val="00D54B36"/>
    <w:rsid w:val="00D55E2B"/>
    <w:rsid w:val="00D61B53"/>
    <w:rsid w:val="00D70C29"/>
    <w:rsid w:val="00D7265F"/>
    <w:rsid w:val="00D81A85"/>
    <w:rsid w:val="00D862A5"/>
    <w:rsid w:val="00DA74CF"/>
    <w:rsid w:val="00DB3997"/>
    <w:rsid w:val="00DC0A9A"/>
    <w:rsid w:val="00DC6DDD"/>
    <w:rsid w:val="00DF7A40"/>
    <w:rsid w:val="00E15E13"/>
    <w:rsid w:val="00E17D50"/>
    <w:rsid w:val="00E426E7"/>
    <w:rsid w:val="00E630D5"/>
    <w:rsid w:val="00E832B4"/>
    <w:rsid w:val="00E8577D"/>
    <w:rsid w:val="00EB416F"/>
    <w:rsid w:val="00EB42A5"/>
    <w:rsid w:val="00EB451E"/>
    <w:rsid w:val="00EB6480"/>
    <w:rsid w:val="00EC2E3B"/>
    <w:rsid w:val="00EC3629"/>
    <w:rsid w:val="00EC682C"/>
    <w:rsid w:val="00ED143F"/>
    <w:rsid w:val="00EE37B2"/>
    <w:rsid w:val="00EE3CD0"/>
    <w:rsid w:val="00EE44AE"/>
    <w:rsid w:val="00EE5A43"/>
    <w:rsid w:val="00EE7420"/>
    <w:rsid w:val="00EF1D00"/>
    <w:rsid w:val="00EF555A"/>
    <w:rsid w:val="00F01B57"/>
    <w:rsid w:val="00F025EC"/>
    <w:rsid w:val="00F10983"/>
    <w:rsid w:val="00F16C79"/>
    <w:rsid w:val="00F221C6"/>
    <w:rsid w:val="00F22394"/>
    <w:rsid w:val="00F25D52"/>
    <w:rsid w:val="00F26E96"/>
    <w:rsid w:val="00F32257"/>
    <w:rsid w:val="00F327D3"/>
    <w:rsid w:val="00F37775"/>
    <w:rsid w:val="00F552B0"/>
    <w:rsid w:val="00F56E42"/>
    <w:rsid w:val="00F65E60"/>
    <w:rsid w:val="00F7179D"/>
    <w:rsid w:val="00F85AFC"/>
    <w:rsid w:val="00F97F56"/>
    <w:rsid w:val="00FA557D"/>
    <w:rsid w:val="00FA7045"/>
    <w:rsid w:val="00FA7609"/>
    <w:rsid w:val="00FD095F"/>
    <w:rsid w:val="00FD779B"/>
    <w:rsid w:val="00FE540A"/>
    <w:rsid w:val="00FE7F1F"/>
    <w:rsid w:val="00FF3DB7"/>
    <w:rsid w:val="00FF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FBF76BB"/>
  <w15:docId w15:val="{088B9509-D5E5-4028-8837-B98A2DF4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13B"/>
    <w:pPr>
      <w:widowControl w:val="0"/>
      <w:autoSpaceDE w:val="0"/>
      <w:autoSpaceDN w:val="0"/>
      <w:adjustRightInd w:val="0"/>
      <w:jc w:val="left"/>
    </w:pPr>
    <w:rPr>
      <w:rFonts w:ascii="Georgia" w:eastAsiaTheme="minorEastAsia" w:hAnsi="Georgia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qFormat/>
    <w:rsid w:val="00A7592F"/>
    <w:pPr>
      <w:spacing w:after="160"/>
      <w:jc w:val="center"/>
      <w:outlineLvl w:val="3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7113B"/>
    <w:pPr>
      <w:spacing w:line="226" w:lineRule="exact"/>
      <w:jc w:val="both"/>
    </w:pPr>
  </w:style>
  <w:style w:type="table" w:styleId="a3">
    <w:name w:val="Table Grid"/>
    <w:basedOn w:val="a1"/>
    <w:uiPriority w:val="59"/>
    <w:rsid w:val="0067113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E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1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F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592F"/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7592F"/>
    <w:rPr>
      <w:color w:val="000080"/>
      <w:u w:val="single"/>
    </w:rPr>
  </w:style>
  <w:style w:type="paragraph" w:customStyle="1" w:styleId="Style11">
    <w:name w:val="Style11"/>
    <w:basedOn w:val="a"/>
    <w:rsid w:val="00A7592F"/>
    <w:pPr>
      <w:widowControl/>
      <w:autoSpaceDE/>
      <w:autoSpaceDN/>
      <w:adjustRightInd/>
      <w:spacing w:line="227" w:lineRule="exact"/>
    </w:pPr>
    <w:rPr>
      <w:rFonts w:eastAsia="Times New Roman" w:cs="Times New Roman"/>
      <w:color w:val="000000"/>
      <w:kern w:val="28"/>
    </w:rPr>
  </w:style>
  <w:style w:type="paragraph" w:customStyle="1" w:styleId="msoorganizationname2">
    <w:name w:val="msoorganizationname2"/>
    <w:rsid w:val="00E630D5"/>
    <w:pPr>
      <w:jc w:val="center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A6A8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A6A86"/>
  </w:style>
  <w:style w:type="character" w:customStyle="1" w:styleId="30">
    <w:name w:val="Заголовок 3 Знак"/>
    <w:basedOn w:val="a0"/>
    <w:link w:val="3"/>
    <w:uiPriority w:val="9"/>
    <w:semiHidden/>
    <w:rsid w:val="00D22F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ef11b8e5074ab976aeee582583b2beb6/" TargetMode="External"/><Relationship Id="rId13" Type="http://schemas.openxmlformats.org/officeDocument/2006/relationships/hyperlink" Target="https://legist.hel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0164072/703aa67cb2a5da14ca0f1ca97ccafc58/" TargetMode="External"/><Relationship Id="rId12" Type="http://schemas.openxmlformats.org/officeDocument/2006/relationships/hyperlink" Target="mailto:gosurburonao@yandex.ru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legist.help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164072/59db129db008db622105851418f2c80e/" TargetMode="External"/><Relationship Id="rId11" Type="http://schemas.openxmlformats.org/officeDocument/2006/relationships/hyperlink" Target="https://legist.hel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osurburonao@yandex.ru" TargetMode="External"/><Relationship Id="rId10" Type="http://schemas.openxmlformats.org/officeDocument/2006/relationships/hyperlink" Target="https://kadastr-na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il@kadastr-nao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112E-A4E4-4BE1-A7C9-90948C69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Светлана Юрьевна</dc:creator>
  <cp:lastModifiedBy>2</cp:lastModifiedBy>
  <cp:revision>26</cp:revision>
  <cp:lastPrinted>2020-12-16T07:31:00Z</cp:lastPrinted>
  <dcterms:created xsi:type="dcterms:W3CDTF">2020-03-16T08:47:00Z</dcterms:created>
  <dcterms:modified xsi:type="dcterms:W3CDTF">2021-03-18T14:32:00Z</dcterms:modified>
</cp:coreProperties>
</file>